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92" w:rsidRPr="008C79A2" w:rsidRDefault="008C79A2" w:rsidP="008C79A2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:rsidR="00683C92" w:rsidRPr="008C79A2" w:rsidRDefault="008C79A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683C92" w:rsidRPr="008C79A2" w:rsidRDefault="008C79A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 </w:t>
      </w:r>
      <w:proofErr w:type="spellStart"/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>Công</w:t>
      </w:r>
      <w:proofErr w:type="spellEnd"/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>nghệ</w:t>
      </w:r>
      <w:proofErr w:type="spellEnd"/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KHỐI: 9</w:t>
      </w:r>
    </w:p>
    <w:p w:rsidR="00683C92" w:rsidRPr="008C79A2" w:rsidRDefault="008C79A2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C79A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BÀI 5: </w:t>
      </w:r>
      <w:r w:rsidRPr="008C79A2">
        <w:rPr>
          <w:rFonts w:asciiTheme="majorHAnsi" w:hAnsiTheme="majorHAnsi" w:cstheme="majorHAnsi"/>
          <w:b/>
          <w:sz w:val="28"/>
          <w:szCs w:val="28"/>
        </w:rPr>
        <w:t>Thực hành NỐI DÂY DẪN ĐIỆN</w:t>
      </w:r>
      <w:r w:rsidR="00080B2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gramStart"/>
      <w:r w:rsidRPr="008C79A2">
        <w:rPr>
          <w:rFonts w:asciiTheme="majorHAnsi" w:hAnsiTheme="majorHAnsi" w:cstheme="majorHAnsi"/>
          <w:b/>
          <w:sz w:val="28"/>
          <w:szCs w:val="28"/>
          <w:lang w:val="en-US"/>
        </w:rPr>
        <w:t>( 4</w:t>
      </w:r>
      <w:proofErr w:type="gramEnd"/>
      <w:r w:rsidRPr="008C79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8C79A2">
        <w:rPr>
          <w:rFonts w:asciiTheme="majorHAnsi" w:hAnsiTheme="majorHAnsi" w:cstheme="majorHAnsi"/>
          <w:b/>
          <w:sz w:val="28"/>
          <w:szCs w:val="28"/>
          <w:lang w:val="en-US"/>
        </w:rPr>
        <w:t>tiết</w:t>
      </w:r>
      <w:proofErr w:type="spellEnd"/>
      <w:r w:rsidRPr="008C79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)</w:t>
      </w:r>
    </w:p>
    <w:p w:rsidR="00683C92" w:rsidRPr="008C79A2" w:rsidRDefault="008C79A2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C79A2">
        <w:rPr>
          <w:rFonts w:asciiTheme="majorHAnsi" w:hAnsiTheme="majorHAnsi" w:cstheme="majorHAnsi"/>
          <w:b/>
          <w:sz w:val="28"/>
          <w:szCs w:val="28"/>
          <w:lang w:val="en-US"/>
        </w:rPr>
        <w:t>TIẾT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83C92" w:rsidRPr="008C79A2">
        <w:tc>
          <w:tcPr>
            <w:tcW w:w="2547" w:type="dxa"/>
          </w:tcPr>
          <w:p w:rsidR="00683C92" w:rsidRPr="008C79A2" w:rsidRDefault="008C79A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683C92" w:rsidRPr="008C79A2" w:rsidRDefault="008C79A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683C92" w:rsidRPr="008C79A2">
        <w:tc>
          <w:tcPr>
            <w:tcW w:w="2547" w:type="dxa"/>
          </w:tcPr>
          <w:p w:rsidR="00683C92" w:rsidRPr="008C79A2" w:rsidRDefault="008C79A2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683C92" w:rsidRPr="008C79A2" w:rsidRDefault="00683C9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683C92" w:rsidRPr="008C79A2" w:rsidRDefault="008C79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Giới thiệu bài mới  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Giáo viên nêu các vấn đề : khi chiều dài dây bị thiếu, ngắn hơn so với yêu cầu</w:t>
            </w: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; 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hoặc dây bị đứt; cần nối dây vào đường dây chính để lấy điện cho các nhánh 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Giới</w:t>
            </w:r>
            <w:proofErr w:type="spellEnd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thiệu</w:t>
            </w:r>
            <w:proofErr w:type="spellEnd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bằng</w:t>
            </w:r>
            <w:proofErr w:type="spellEnd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ảnh</w:t>
            </w:r>
            <w:proofErr w:type="spellEnd"/>
          </w:p>
          <w:p w:rsidR="00683C92" w:rsidRPr="008C79A2" w:rsidRDefault="008C79A2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: Giới thiệu vật mẫu và yêu cầu học sinh gọi tên các loại dụng cụ, vật liệu và thiết bị dùng cho bài thực hành 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:  Dựa vào vật mẫu, hình vẽ cho học sinh thảo luận nhóm theo những nội dung : 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+ Quan sát H5.1 SGK về các loại mối nối dây dẫn điện 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+ Phân loại mối nối mẫu theo hình vẽ trong sách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+ Có mấy loại mối nối dây dẫn điện ?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sym w:font="Wingdings" w:char="F0E0"/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Yêu cầu mối nối 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GV 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: Yêu cầu mỗi nhóm trình bày các nhóm khác bổ sung </w:t>
            </w:r>
          </w:p>
          <w:p w:rsidR="00683C92" w:rsidRPr="008C79A2" w:rsidRDefault="008C79A2">
            <w:pPr>
              <w:tabs>
                <w:tab w:val="left" w:pos="74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sym w:font="Wingdings" w:char="F0E0"/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Giáo viên chốt ý 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GV : Cho học sinh sắp xếp lại các công đoạn nối dây dẫn điện cho hợp lý :</w:t>
            </w:r>
          </w:p>
          <w:p w:rsidR="00683C92" w:rsidRPr="008C79A2" w:rsidRDefault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GV : Yêu cầu mỗi nhóm trình bày các nhóm khác bổ sung </w:t>
            </w:r>
          </w:p>
          <w:p w:rsidR="00683C92" w:rsidRPr="008C79A2" w:rsidRDefault="008C79A2">
            <w:pPr>
              <w:tabs>
                <w:tab w:val="left" w:pos="748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sym w:font="Wingdings" w:char="F0E0"/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Giáo viên chốt ý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1: Bóc vỏ cách điện một đoạn từ 15 – 20 lần đường kính dây dẫn khoảng 9- 10 cm nếu lấy dây đường kính 16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Có thể bóc vỏ cách điện bằng cách nào ?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Khi bóc vỏ cách điện, nếu lưỡi dao cắt vào lõi dây thì đoạn lõi đó có sử dụng được không ? Tại sao ?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2: Làm sạch lõi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Thao tác dùng giấy ráp  làm sạch lõi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Tại sao lại dùng giấy ráp mà không nên dùng lưỡi dao nhỏ để làm sạch lõi dây điện ?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3: Nối dây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br/>
              <w:t>Bước 4: Kiểm tra mối nối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Sau khi thực hiện xong bước 3 (nối dây) , mối nối 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phải đạt được các yêu cầu nào ?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5: Hàn mối nối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: Tại sao nên hàn mối nối trước khi bọc cách điện ?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GV : Làm sạch  mối nối ? (_ Láng nhựa thông,_ Hàn thiếc mối nối)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6: Cách điện mối nối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_ Dùng băng cách điện quấn từ trái sang phải, bước quấn sau chồng lên ½ chiều rộng bước quấn trước.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_ Khi quấn phải kéo căng băng cách điện, đồng thời luôn lấy tay nắn để băng cách điện được dính chặt lại.</w:t>
            </w:r>
          </w:p>
          <w:p w:rsidR="00683C92" w:rsidRPr="008C79A2" w:rsidRDefault="008C79A2" w:rsidP="008C79A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_Nên quấn 2 lớp: Lớp trong quấn phần mối nối, lớp ng</w:t>
            </w:r>
            <w:proofErr w:type="spellStart"/>
            <w:r w:rsidR="00080B2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oài</w:t>
            </w:r>
            <w:proofErr w:type="spellEnd"/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quấn chồng lên một phần lớp vỏ cách điện.</w:t>
            </w:r>
          </w:p>
        </w:tc>
      </w:tr>
      <w:tr w:rsidR="00683C92" w:rsidRPr="008C79A2">
        <w:tc>
          <w:tcPr>
            <w:tcW w:w="2547" w:type="dxa"/>
          </w:tcPr>
          <w:p w:rsidR="00683C92" w:rsidRPr="008C79A2" w:rsidRDefault="008C79A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683C92" w:rsidRPr="008C79A2" w:rsidRDefault="008C79A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Câu 1: Hãy nêu quy trình nối dây dẫn điện thẳng?</w:t>
            </w:r>
          </w:p>
          <w:p w:rsidR="00683C92" w:rsidRPr="008C79A2" w:rsidRDefault="008C79A2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Câu 2: Hãy nêu quy trình nối dây dẫn điện phân nhánh?</w:t>
            </w:r>
          </w:p>
        </w:tc>
      </w:tr>
      <w:tr w:rsidR="00683C92" w:rsidRPr="008C79A2">
        <w:tc>
          <w:tcPr>
            <w:tcW w:w="2547" w:type="dxa"/>
          </w:tcPr>
          <w:p w:rsidR="00683C92" w:rsidRPr="008C79A2" w:rsidRDefault="008C79A2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79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:rsidR="00683C92" w:rsidRPr="008C79A2" w:rsidRDefault="008C79A2">
            <w:pPr>
              <w:tabs>
                <w:tab w:val="left" w:pos="0"/>
                <w:tab w:val="left" w:pos="748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>I/ DỤNG CỤ, VẬT LIỆU VÀ THIẾT BỊ :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Dụng cụ :Các loại kềm : Kềm cắt, kềm mỏ nhọn, kềm tuốt dây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, t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ua vít, dao nhỏ, mỏ hàn.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Vật liệu và thiết bị :Dây điện lõi 1 sợi , giấy ráp (giấy nhám), băng keo cách điện, nhựa thông, thiếc hàn.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>II/ NỘI DUNG VÀ TRÌNH TỰ THỰC HÀNH</w:t>
            </w: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 xml:space="preserve"> :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1/ Kiến thức bổ trợ</w:t>
            </w:r>
            <w:r w:rsidRPr="008C79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: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a/ Các loại mối nối dây dẫn điện : 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+ Mối nối thẳng (nối nối tiếp)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+ Mối nối phân nhánh (nối rẽ)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+ Mối nối dùng phụ kiện (hộp nối dây, bulông…)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b/ Yêu cầu mối nối : </w:t>
            </w:r>
          </w:p>
          <w:p w:rsidR="00683C92" w:rsidRPr="008C79A2" w:rsidRDefault="008C79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Dẫn điện tốt : Mối nối phải chặt, tiếp xúc điện tốt</w:t>
            </w:r>
          </w:p>
          <w:p w:rsidR="00683C92" w:rsidRPr="008C79A2" w:rsidRDefault="008C79A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Có độ bền cơ học cao : Chịu được sức kéo, sự rung chuyển</w:t>
            </w:r>
          </w:p>
          <w:p w:rsidR="00683C92" w:rsidRPr="008C79A2" w:rsidRDefault="008C79A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An t</w:t>
            </w:r>
            <w:r w:rsidR="00080B2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oàn</w:t>
            </w:r>
            <w:bookmarkStart w:id="0" w:name="_GoBack"/>
            <w:bookmarkEnd w:id="0"/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điện : Được cách điện tốt</w:t>
            </w:r>
          </w:p>
          <w:p w:rsidR="00683C92" w:rsidRPr="008C79A2" w:rsidRDefault="008C79A2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+ Đảm bảo về mặt mỹ thuật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sz w:val="28"/>
                <w:szCs w:val="28"/>
              </w:rPr>
              <w:t>2/ Tìm hiểu quy trình chung của nối dây dẫn điện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: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Bước 1: Bóc vỏ cách điện 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2: Làm sạch lõi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3: Nối dây</w:t>
            </w: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br/>
              <w:t>Bước 4: Kiểm tra mối nối</w:t>
            </w:r>
          </w:p>
          <w:p w:rsidR="00683C92" w:rsidRPr="008C79A2" w:rsidRDefault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5: Hàn mối nối</w:t>
            </w:r>
          </w:p>
          <w:p w:rsidR="00683C92" w:rsidRPr="008C79A2" w:rsidRDefault="008C79A2" w:rsidP="008C79A2">
            <w:pPr>
              <w:tabs>
                <w:tab w:val="left" w:pos="0"/>
                <w:tab w:val="left" w:pos="748"/>
                <w:tab w:val="left" w:pos="5236"/>
              </w:tabs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8C79A2">
              <w:rPr>
                <w:rFonts w:asciiTheme="majorHAnsi" w:hAnsiTheme="majorHAnsi" w:cstheme="majorHAnsi"/>
                <w:bCs/>
                <w:sz w:val="28"/>
                <w:szCs w:val="28"/>
              </w:rPr>
              <w:t>Bước 6: Cách điện mối nối</w:t>
            </w:r>
          </w:p>
        </w:tc>
      </w:tr>
    </w:tbl>
    <w:p w:rsidR="00683C92" w:rsidRPr="008C79A2" w:rsidRDefault="00683C92" w:rsidP="008C79A2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683C92" w:rsidRPr="008C7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80B2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3C92"/>
    <w:rsid w:val="00686BEA"/>
    <w:rsid w:val="0069313A"/>
    <w:rsid w:val="006C416D"/>
    <w:rsid w:val="006D20E2"/>
    <w:rsid w:val="006E7B3C"/>
    <w:rsid w:val="007058C4"/>
    <w:rsid w:val="0075651C"/>
    <w:rsid w:val="008A7E17"/>
    <w:rsid w:val="008C79A2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25B1912"/>
    <w:rsid w:val="06CA5E82"/>
    <w:rsid w:val="0FE152A2"/>
    <w:rsid w:val="14DB4D1B"/>
    <w:rsid w:val="3CA35D10"/>
    <w:rsid w:val="48721653"/>
    <w:rsid w:val="5A1526A8"/>
    <w:rsid w:val="707239A4"/>
    <w:rsid w:val="763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2561</Characters>
  <Application>Microsoft Office Word</Application>
  <DocSecurity>0</DocSecurity>
  <Lines>21</Lines>
  <Paragraphs>6</Paragraphs>
  <ScaleCrop>false</ScaleCrop>
  <Company>home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5</cp:revision>
  <dcterms:created xsi:type="dcterms:W3CDTF">2021-09-05T10:41:00Z</dcterms:created>
  <dcterms:modified xsi:type="dcterms:W3CDTF">2021-10-07T06:46:00Z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85C724B0E3824B49B27F7149B0ED5B95</vt:lpwstr>
  </property>
</Properties>
</file>