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3C" w:rsidRPr="00F6701F" w:rsidRDefault="00142A5F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F6701F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THCS THANH ĐA</w:t>
      </w:r>
    </w:p>
    <w:p w:rsidR="00731A3C" w:rsidRPr="00F6701F" w:rsidRDefault="00731A3C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731A3C" w:rsidRPr="00F6701F" w:rsidRDefault="00142A5F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F6701F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HỌC TẬP</w:t>
      </w:r>
    </w:p>
    <w:p w:rsidR="00731A3C" w:rsidRPr="00F6701F" w:rsidRDefault="00142A5F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F6701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MÔN:   </w:t>
      </w:r>
      <w:proofErr w:type="spellStart"/>
      <w:r w:rsidRPr="00F6701F">
        <w:rPr>
          <w:rFonts w:asciiTheme="majorHAnsi" w:hAnsiTheme="majorHAnsi" w:cstheme="majorHAnsi"/>
          <w:b/>
          <w:bCs/>
          <w:sz w:val="28"/>
          <w:szCs w:val="28"/>
          <w:lang w:val="en-US"/>
        </w:rPr>
        <w:t>Công</w:t>
      </w:r>
      <w:proofErr w:type="spellEnd"/>
      <w:r w:rsidRPr="00F6701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F6701F">
        <w:rPr>
          <w:rFonts w:asciiTheme="majorHAnsi" w:hAnsiTheme="majorHAnsi" w:cstheme="majorHAnsi"/>
          <w:b/>
          <w:bCs/>
          <w:sz w:val="28"/>
          <w:szCs w:val="28"/>
          <w:lang w:val="en-US"/>
        </w:rPr>
        <w:t>nghệ</w:t>
      </w:r>
      <w:proofErr w:type="spellEnd"/>
      <w:r w:rsidRPr="00F6701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KHỐI:  8</w:t>
      </w:r>
    </w:p>
    <w:p w:rsidR="00731A3C" w:rsidRPr="00F6701F" w:rsidRDefault="00142A5F" w:rsidP="00F67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701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BÀI 9: </w:t>
      </w:r>
      <w:r w:rsidRPr="00F6701F">
        <w:rPr>
          <w:rFonts w:asciiTheme="majorHAnsi" w:hAnsiTheme="majorHAnsi" w:cstheme="majorHAnsi"/>
          <w:b/>
          <w:sz w:val="28"/>
          <w:szCs w:val="28"/>
        </w:rPr>
        <w:t xml:space="preserve"> BẢN VẼ CHI TIẾT</w:t>
      </w:r>
    </w:p>
    <w:p w:rsidR="00731A3C" w:rsidRPr="00F6701F" w:rsidRDefault="00731A3C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731A3C" w:rsidRPr="00F6701F" w:rsidTr="00F6701F">
        <w:tc>
          <w:tcPr>
            <w:tcW w:w="2547" w:type="dxa"/>
          </w:tcPr>
          <w:p w:rsidR="00731A3C" w:rsidRPr="00F6701F" w:rsidRDefault="00142A5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200" w:type="dxa"/>
          </w:tcPr>
          <w:p w:rsidR="00731A3C" w:rsidRPr="00F6701F" w:rsidRDefault="00142A5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731A3C" w:rsidRPr="00F6701F" w:rsidTr="00F6701F">
        <w:tc>
          <w:tcPr>
            <w:tcW w:w="2547" w:type="dxa"/>
          </w:tcPr>
          <w:p w:rsidR="00731A3C" w:rsidRPr="00F6701F" w:rsidRDefault="00142A5F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731A3C" w:rsidRPr="00F6701F" w:rsidRDefault="00731A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</w:tcPr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Quan sát 2 bản vẽ lắp và bản vẽ chi tiết.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Cho biết sự khác biệt giữa 2 bản vẽ?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Bản vẽ chi tiết là gì? Để tạo ra 1 sản phẩm cơ khí chúng ta có cần bản vẽ chi tiết không? Tại sao?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Học sinh quan sát hình vẽ bản vẽ chi tiết hình 9-1 trang 31.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Nội dung của bản vẽ chi tiết?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 xml:space="preserve">Quan sát bản vẽ chi tiết 9.1 </w:t>
            </w:r>
            <w:r w:rsidRPr="00F6701F">
              <w:rPr>
                <w:rFonts w:asciiTheme="majorHAnsi" w:hAnsiTheme="majorHAnsi" w:cstheme="majorHAnsi"/>
                <w:b/>
                <w:sz w:val="28"/>
                <w:szCs w:val="28"/>
              </w:rPr>
              <w:t>ống lót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>Nội dung chính của khung tên?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>Kể tên các hình biểu diễn sử dụng bản vẽ? và vị trí đặt các hình?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>Các số 30, 28 có ý nghĩa gì trong chi tiết ống lót?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>Ống lót sau khi hoàn tất phải đạt được yêu cầu gì?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>Cho biết cấu tạo và công dụng của chi tiết?</w:t>
            </w:r>
          </w:p>
        </w:tc>
      </w:tr>
      <w:tr w:rsidR="00731A3C" w:rsidRPr="00F6701F" w:rsidTr="00F6701F">
        <w:tc>
          <w:tcPr>
            <w:tcW w:w="2547" w:type="dxa"/>
          </w:tcPr>
          <w:p w:rsidR="00731A3C" w:rsidRPr="00F6701F" w:rsidRDefault="0014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F6701F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200" w:type="dxa"/>
          </w:tcPr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proofErr w:type="gramStart"/>
            <w:r w:rsidRPr="00F6701F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1.</w:t>
            </w:r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>Thế</w:t>
            </w:r>
            <w:proofErr w:type="gramEnd"/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nào là bản vẽ chi tiết? Bản vẽ chi tiết dùng để làm gì?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Bản vẽ chi tiết bao gồm các hình biểu diễn, các kích thước và các thông tin cần thiết khác để xác định chi tiết máy.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proofErr w:type="gramStart"/>
            <w:r w:rsidRPr="00F6701F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2.</w:t>
            </w:r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>Hãy</w:t>
            </w:r>
            <w:proofErr w:type="gramEnd"/>
            <w:r w:rsidRPr="00F6701F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nêu trình tự đọc bản vẽ chi tiết?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Trình tự đọc bản vẽ gồm 5 bước:</w:t>
            </w:r>
          </w:p>
          <w:p w:rsidR="00731A3C" w:rsidRPr="00F6701F" w:rsidRDefault="00142A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Khung tên</w:t>
            </w:r>
          </w:p>
          <w:p w:rsidR="00731A3C" w:rsidRPr="00F6701F" w:rsidRDefault="00142A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Hình biểu diễn.</w:t>
            </w:r>
          </w:p>
          <w:p w:rsidR="00731A3C" w:rsidRPr="00F6701F" w:rsidRDefault="00142A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Kích thước</w:t>
            </w:r>
          </w:p>
          <w:p w:rsidR="00731A3C" w:rsidRPr="00F6701F" w:rsidRDefault="00142A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Yêu cầu kĩ thuật</w:t>
            </w:r>
          </w:p>
          <w:p w:rsidR="00731A3C" w:rsidRPr="009468ED" w:rsidRDefault="00142A5F" w:rsidP="009468E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Tổng hợp</w:t>
            </w:r>
            <w:bookmarkStart w:id="0" w:name="_GoBack"/>
            <w:bookmarkEnd w:id="0"/>
          </w:p>
        </w:tc>
      </w:tr>
      <w:tr w:rsidR="00731A3C" w:rsidRPr="00F6701F" w:rsidTr="00F6701F">
        <w:tc>
          <w:tcPr>
            <w:tcW w:w="2547" w:type="dxa"/>
          </w:tcPr>
          <w:p w:rsidR="00731A3C" w:rsidRPr="00F6701F" w:rsidRDefault="00142A5F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F6701F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7200" w:type="dxa"/>
          </w:tcPr>
          <w:p w:rsidR="00731A3C" w:rsidRPr="00F6701F" w:rsidRDefault="0014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b/>
                <w:sz w:val="28"/>
                <w:szCs w:val="28"/>
              </w:rPr>
              <w:t>I.Nội dung của bản vẽ chi tiết: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1.Hình biểu diễn: Gồm hình cắt, mặt cắt,…diễn tả hình dạng và kết cấu của chi tiết.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2.Kích thước: Gồm tất cả các kích thước cần thiết cho việc chế tạo chi tiết.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3.Yêu cầu kĩ thuật: Gồm các chỉ dẫn về gia công, nhiệt luyện,…thể hiện chất lượng của chi tiết.</w:t>
            </w:r>
          </w:p>
          <w:p w:rsidR="00731A3C" w:rsidRPr="00F6701F" w:rsidRDefault="00142A5F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4.Khung tên: Ghi các nội dung như: tên gọi chi tiết, vật liệu, tỉ lệ bản vẽ, cơ quan thiết kế hoặc quản lý sản phẩm.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b/>
                <w:sz w:val="28"/>
                <w:szCs w:val="28"/>
              </w:rPr>
              <w:t>II.Đọc bản vẽ chi tiết: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1. Khung tên.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2. Hình biễu diễn.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3. Kích thước.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4. Yêu cầu kĩ thuật.</w:t>
            </w:r>
          </w:p>
          <w:p w:rsidR="00731A3C" w:rsidRPr="00F6701F" w:rsidRDefault="00142A5F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5. Tổng hợp.</w:t>
            </w:r>
          </w:p>
        </w:tc>
      </w:tr>
    </w:tbl>
    <w:p w:rsidR="00731A3C" w:rsidRDefault="00731A3C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42A5F" w:rsidRDefault="00142A5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42A5F" w:rsidRDefault="00142A5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42A5F" w:rsidRPr="00142A5F" w:rsidRDefault="00142A5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731A3C" w:rsidRPr="00F6701F" w:rsidRDefault="00142A5F" w:rsidP="00F6701F">
      <w:pPr>
        <w:pStyle w:val="ListParagraph"/>
        <w:ind w:left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701F">
        <w:rPr>
          <w:rFonts w:asciiTheme="majorHAnsi" w:hAnsiTheme="majorHAnsi" w:cstheme="majorHAnsi"/>
          <w:b/>
          <w:sz w:val="28"/>
          <w:szCs w:val="28"/>
        </w:rPr>
        <w:t>Bài 11: BIỂU DIỄN REN</w:t>
      </w:r>
    </w:p>
    <w:p w:rsidR="00731A3C" w:rsidRPr="00F6701F" w:rsidRDefault="00731A3C">
      <w:pPr>
        <w:pStyle w:val="ListParagraph"/>
        <w:ind w:left="1440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731A3C" w:rsidRPr="00F6701F" w:rsidTr="00F6701F">
        <w:tc>
          <w:tcPr>
            <w:tcW w:w="2547" w:type="dxa"/>
          </w:tcPr>
          <w:p w:rsidR="00731A3C" w:rsidRPr="00F6701F" w:rsidRDefault="00142A5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200" w:type="dxa"/>
          </w:tcPr>
          <w:p w:rsidR="00731A3C" w:rsidRPr="00F6701F" w:rsidRDefault="00142A5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731A3C" w:rsidRPr="00F6701F" w:rsidTr="00F6701F">
        <w:tc>
          <w:tcPr>
            <w:tcW w:w="2547" w:type="dxa"/>
          </w:tcPr>
          <w:p w:rsidR="00731A3C" w:rsidRPr="00F6701F" w:rsidRDefault="00142A5F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731A3C" w:rsidRPr="00F6701F" w:rsidRDefault="00731A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</w:tcPr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Hướng dẫn học sinh quan sát các mẫu trong hình vẽ 11-1 trang 35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Cho biết công dụng của ren?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Nêu một số loại ren mà trong gia đình em có?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Theo em có máy loại ren thường được sử dụng trong lắp đặt.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Vì sao chúng ta phải vẽ ren quy ước?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Hướng dẫn học sinh quan sát hình 11- 2, hình chiếu 11- 3 trang 36 và vật thật.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Cho biết các hình chiếu sử dụng trong hình 11- 3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Chỉ sự tương ứng các kí hiệu trên vật thật.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Điền vào chỗ trống các từ thích hợp vào các dòng (trang 36)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GV: Hướng dẫn học sinh quan sát hình 11- 4, hình chiếu 11- 5 trang 36.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 xml:space="preserve">Cho biết các hình chiếu sử dụng trong hình 11- 5 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Chỉ sự tương ứng các kí hiệu trên vật thật.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Điền vào chỗ trống các từ thích hợp vào các dòng ( trang 36 )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GV: Hướng dẫn học sinh đọc sách giáo khoa.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 xml:space="preserve">Em có nhận xét như thế nào về hình biểu diễn 11- 5 và 11- 6 </w:t>
            </w:r>
          </w:p>
          <w:p w:rsidR="00731A3C" w:rsidRPr="00F6701F" w:rsidRDefault="00142A5F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Cách biểu diễn của các đường, đỉnh, chân, giới hạn ren trong  trường hợp bị che khuất như thế nào?</w:t>
            </w:r>
          </w:p>
        </w:tc>
      </w:tr>
      <w:tr w:rsidR="00731A3C" w:rsidRPr="00F6701F" w:rsidTr="00F6701F">
        <w:tc>
          <w:tcPr>
            <w:tcW w:w="2547" w:type="dxa"/>
          </w:tcPr>
          <w:p w:rsidR="00731A3C" w:rsidRPr="00F6701F" w:rsidRDefault="00142A5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F6701F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200" w:type="dxa"/>
          </w:tcPr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Câu 1:Ren dùng để làm gì?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Ren dùng để kết nối hay truyền lực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Câu 2: Quy ước vẽ ren trục và ren lỗ khác nhau như thế nào?</w:t>
            </w:r>
          </w:p>
          <w:p w:rsidR="00731A3C" w:rsidRPr="009468ED" w:rsidRDefault="00142A5F" w:rsidP="009468E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 xml:space="preserve">Đối với ren trục, nét liền đậm đỉnh ren ở phía ngoài nét liền mảnh chân ren, ngược lại đối với ren lỗ, nét liền đậm đỉnh ren 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ở phía trong và nét liền mảnh chân ren.</w:t>
            </w:r>
          </w:p>
        </w:tc>
      </w:tr>
      <w:tr w:rsidR="00731A3C" w:rsidRPr="00F6701F" w:rsidTr="00F6701F">
        <w:tc>
          <w:tcPr>
            <w:tcW w:w="2547" w:type="dxa"/>
          </w:tcPr>
          <w:p w:rsidR="00731A3C" w:rsidRPr="00F6701F" w:rsidRDefault="00142A5F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F6701F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1F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7200" w:type="dxa"/>
          </w:tcPr>
          <w:p w:rsidR="00731A3C" w:rsidRPr="00F6701F" w:rsidRDefault="00142A5F">
            <w:pPr>
              <w:pStyle w:val="ListParagraph"/>
              <w:numPr>
                <w:ilvl w:val="0"/>
                <w:numId w:val="2"/>
              </w:numPr>
              <w:tabs>
                <w:tab w:val="clear" w:pos="312"/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r w:rsidRPr="00F6701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Chi tiết có ren</w:t>
            </w:r>
            <w:r w:rsidRPr="00F6701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( SGK)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F6701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II.Quy ước vẽ ren: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b/>
                <w:sz w:val="28"/>
                <w:szCs w:val="28"/>
              </w:rPr>
              <w:t>1.Ren ngoài: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 xml:space="preserve"> ( ren trục )</w:t>
            </w:r>
          </w:p>
          <w:p w:rsidR="00731A3C" w:rsidRPr="009468ED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Ren ngoài là ren được hình thành ở mặt ngoài của chi tiết.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b/>
                <w:sz w:val="28"/>
                <w:szCs w:val="28"/>
              </w:rPr>
              <w:t>2.Ren trong</w:t>
            </w: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 xml:space="preserve"> ( ren lỗ )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Ren trong là ren được hình thành ở mặt trong của lỗ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F6701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Lưu ý: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Đối với ren nhìn thấy: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-Đường đỉnh ren, đường giới hạn ren được vẽ bằng nét liền mảnh</w:t>
            </w:r>
          </w:p>
          <w:p w:rsidR="00731A3C" w:rsidRPr="00F6701F" w:rsidRDefault="00142A5F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- Đường chân ren vẽ bằng nét liền mảnh và vẽ ¾ vòng.</w:t>
            </w:r>
          </w:p>
          <w:p w:rsidR="00731A3C" w:rsidRPr="00F6701F" w:rsidRDefault="00142A5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01F">
              <w:rPr>
                <w:rFonts w:asciiTheme="majorHAnsi" w:hAnsiTheme="majorHAnsi" w:cstheme="majorHAnsi"/>
                <w:b/>
                <w:sz w:val="28"/>
                <w:szCs w:val="28"/>
              </w:rPr>
              <w:t>3.Ren khuất:</w:t>
            </w:r>
          </w:p>
          <w:p w:rsidR="00731A3C" w:rsidRPr="00F6701F" w:rsidRDefault="00142A5F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r w:rsidRPr="00F6701F">
              <w:rPr>
                <w:rFonts w:asciiTheme="majorHAnsi" w:hAnsiTheme="majorHAnsi" w:cstheme="majorHAnsi"/>
                <w:sz w:val="28"/>
                <w:szCs w:val="28"/>
              </w:rPr>
              <w:t>Trường hợp ren trục hoặc ren lỗ bị che khuất đường đỉnh ren, đường chân ren, đường giới hạn ren được vẽ bằng nét đứt</w:t>
            </w:r>
          </w:p>
        </w:tc>
      </w:tr>
    </w:tbl>
    <w:p w:rsidR="00731A3C" w:rsidRPr="00F6701F" w:rsidRDefault="00731A3C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731A3C" w:rsidRPr="00F6701F" w:rsidSect="00F6701F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C5B09"/>
    <w:multiLevelType w:val="singleLevel"/>
    <w:tmpl w:val="E79C5B09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78D844EC"/>
    <w:multiLevelType w:val="multilevel"/>
    <w:tmpl w:val="78D844E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42A5F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31A3C"/>
    <w:rsid w:val="0075651C"/>
    <w:rsid w:val="008A7E17"/>
    <w:rsid w:val="008D0403"/>
    <w:rsid w:val="009468ED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6701F"/>
    <w:rsid w:val="00F96182"/>
    <w:rsid w:val="00F97749"/>
    <w:rsid w:val="00FE4D28"/>
    <w:rsid w:val="26184EDC"/>
    <w:rsid w:val="33B513B6"/>
    <w:rsid w:val="3CA35D10"/>
    <w:rsid w:val="79B0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ismail - [2010]</cp:lastModifiedBy>
  <cp:revision>4</cp:revision>
  <dcterms:created xsi:type="dcterms:W3CDTF">2021-09-05T10:41:00Z</dcterms:created>
  <dcterms:modified xsi:type="dcterms:W3CDTF">2021-09-30T13:09:00Z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83DE9F61A6064A5192E7BB66FFD683A7</vt:lpwstr>
  </property>
</Properties>
</file>