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DC" w:rsidRPr="00DE5CDD" w:rsidRDefault="007C5DDC" w:rsidP="007C5DDC">
      <w:pPr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bCs/>
          <w:sz w:val="28"/>
          <w:szCs w:val="28"/>
          <w:lang w:val="vi-VN"/>
        </w:rPr>
        <w:t>TRƯỜNG THCS THANH ĐA</w:t>
      </w:r>
    </w:p>
    <w:p w:rsidR="007C5DDC" w:rsidRPr="00DE5CDD" w:rsidRDefault="007C5DDC" w:rsidP="007C5DDC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bCs/>
          <w:sz w:val="28"/>
          <w:szCs w:val="28"/>
          <w:lang w:val="vi-VN"/>
        </w:rPr>
        <w:t>NỘI DUNG HỌC TẬP</w:t>
      </w:r>
    </w:p>
    <w:p w:rsidR="007C5DDC" w:rsidRPr="00DE5CDD" w:rsidRDefault="007C5DDC" w:rsidP="007C5DDC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bCs/>
          <w:sz w:val="28"/>
          <w:szCs w:val="28"/>
          <w:lang w:val="vi-VN"/>
        </w:rPr>
        <w:t>MÔN:  SINH HỌC      KHỐ</w:t>
      </w:r>
      <w:r>
        <w:rPr>
          <w:rFonts w:cs="Times New Roman"/>
          <w:b/>
          <w:bCs/>
          <w:sz w:val="28"/>
          <w:szCs w:val="28"/>
          <w:lang w:val="vi-VN"/>
        </w:rPr>
        <w:t>I: 9</w:t>
      </w:r>
    </w:p>
    <w:p w:rsidR="007C5DDC" w:rsidRPr="00075326" w:rsidRDefault="007C5DDC" w:rsidP="007C5DDC">
      <w:pPr>
        <w:jc w:val="center"/>
        <w:rPr>
          <w:rFonts w:cs="Times New Roman"/>
          <w:b/>
          <w:color w:val="FF0000"/>
          <w:sz w:val="36"/>
          <w:szCs w:val="36"/>
          <w:lang w:val="vi-VN"/>
        </w:rPr>
      </w:pPr>
      <w:r w:rsidRPr="00DE5CDD">
        <w:rPr>
          <w:rFonts w:cs="Times New Roman"/>
          <w:b/>
          <w:color w:val="FF0000"/>
          <w:sz w:val="36"/>
          <w:szCs w:val="36"/>
          <w:lang w:val="vi-VN"/>
        </w:rPr>
        <w:t xml:space="preserve">Bài </w:t>
      </w:r>
      <w:r w:rsidR="00075326" w:rsidRPr="00075326">
        <w:rPr>
          <w:rFonts w:cs="Times New Roman"/>
          <w:b/>
          <w:color w:val="FF0000"/>
          <w:sz w:val="36"/>
          <w:szCs w:val="36"/>
          <w:lang w:val="vi-VN"/>
        </w:rPr>
        <w:t>31:CÔNG NGHỆ TẾ BÀO.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C5DDC" w:rsidRPr="00DE5CDD" w:rsidTr="00C80A6A">
        <w:trPr>
          <w:trHeight w:val="4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7C5DDC" w:rsidRPr="001373F5" w:rsidTr="00C80A6A">
        <w:trPr>
          <w:trHeight w:val="17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C" w:rsidRPr="00DE5CDD" w:rsidRDefault="007C5DDC" w:rsidP="00C80A6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DE5C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:rsidR="007C5DDC" w:rsidRPr="00DE5CDD" w:rsidRDefault="007C5DDC" w:rsidP="00C80A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HS đọc lại nội dung trong SGK Sinh họ</w:t>
            </w:r>
            <w:r w:rsidR="00D02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 </w:t>
            </w:r>
            <w:r w:rsidR="00D02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bản giấy hoặc SGK điện tử Sinh họ</w:t>
            </w:r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 </w:t>
            </w:r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C5DDC" w:rsidRPr="00D72C55" w:rsidRDefault="00D0259E" w:rsidP="00C80A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4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Đọ</w:t>
            </w:r>
            <w:r w:rsidR="00D72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 I</w:t>
            </w:r>
            <w:r w:rsidR="00D72C55" w:rsidRPr="00D72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:Khái niệm công nghệ tế bào.</w:t>
            </w:r>
          </w:p>
          <w:p w:rsidR="00F75E91" w:rsidRPr="00D72C55" w:rsidRDefault="001373F5" w:rsidP="00C80A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noProof/>
                <w:sz w:val="28"/>
                <w:szCs w:val="28"/>
                <w:lang w:val="en-GB" w:eastAsia="vi-VN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26" type="#_x0000_t128" style="position:absolute;margin-left:120.05pt;margin-top:14.8pt;width:54pt;height:14.4pt;flip:y;z-index:251658240"/>
              </w:pict>
            </w:r>
            <w:r w:rsidR="00F75E91" w:rsidRPr="009D5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Đọ</w:t>
            </w:r>
            <w:r w:rsidR="00D72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 II</w:t>
            </w:r>
            <w:r w:rsidR="00D72C55" w:rsidRPr="00D72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Ứng dụng công nghệ tế bào.</w:t>
            </w:r>
          </w:p>
          <w:p w:rsidR="00962B55" w:rsidRPr="001373F5" w:rsidRDefault="00962B55" w:rsidP="00C80A6A">
            <w:pPr>
              <w:rPr>
                <w:rFonts w:ascii="Times New Roman" w:hAnsi="Times New Roman" w:cs="Times New Roman"/>
                <w:color w:val="F2F2F2" w:themeColor="background1" w:themeShade="F2"/>
                <w:sz w:val="28"/>
                <w:szCs w:val="28"/>
                <w:shd w:val="clear" w:color="auto" w:fill="FFFFFF"/>
              </w:rPr>
            </w:pPr>
            <w:r w:rsidRPr="00137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Trả lời các </w:t>
            </w:r>
            <w:r w:rsidR="001373F5" w:rsidRPr="00137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 hỏi</w:t>
            </w:r>
          </w:p>
        </w:tc>
      </w:tr>
      <w:tr w:rsidR="007C5DDC" w:rsidRPr="00C24663" w:rsidTr="00C80A6A">
        <w:trPr>
          <w:trHeight w:val="16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DE5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C24663" w:rsidRDefault="007C5DDC" w:rsidP="00C80A6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E5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Bài tập: HS trả lời câu hỏi bên dưới vào vở</w:t>
            </w:r>
          </w:p>
          <w:p w:rsidR="007C5DDC" w:rsidRPr="00F75E91" w:rsidRDefault="00F75E91" w:rsidP="00375807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Trả lờ</w:t>
            </w:r>
            <w:r w:rsidR="001373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 câu 1,2 trang 91.</w:t>
            </w:r>
          </w:p>
          <w:p w:rsidR="007C5DDC" w:rsidRPr="00C24663" w:rsidRDefault="007C5DDC" w:rsidP="00C80A6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C5DDC" w:rsidRPr="00075326" w:rsidTr="00540872">
        <w:trPr>
          <w:trHeight w:val="2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3</w:t>
            </w:r>
            <w:r w:rsidRPr="00DE5CDD">
              <w:rPr>
                <w:rFonts w:ascii="Times New Roman" w:hAnsi="Times New Roman" w:cs="Times New Roman"/>
                <w:bCs/>
                <w:sz w:val="28"/>
                <w:szCs w:val="28"/>
              </w:rPr>
              <w:t>: Học sinh cần nhớ các kiến thức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75" w:rsidRPr="00286475" w:rsidRDefault="00286475" w:rsidP="002864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1E5E" w:rsidRPr="00901E5E" w:rsidRDefault="00901E5E" w:rsidP="00901E5E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901E5E">
              <w:rPr>
                <w:rFonts w:cs="Times New Roman"/>
                <w:b/>
                <w:bCs/>
                <w:sz w:val="28"/>
                <w:szCs w:val="28"/>
                <w:lang w:val="en-US"/>
              </w:rPr>
              <w:t>I/. Khái niệm công nghệ TB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901E5E" w:rsidRPr="00901E5E" w:rsidRDefault="00901E5E" w:rsidP="00901E5E">
            <w:pPr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01E5E">
              <w:rPr>
                <w:rFonts w:cs="Times New Roman"/>
                <w:sz w:val="28"/>
                <w:szCs w:val="28"/>
                <w:lang w:val="en-US"/>
              </w:rPr>
              <w:t xml:space="preserve">* </w:t>
            </w:r>
            <w:r w:rsidRPr="00901E5E">
              <w:rPr>
                <w:rFonts w:cs="Times New Roman"/>
                <w:bCs/>
                <w:sz w:val="28"/>
                <w:szCs w:val="28"/>
                <w:lang w:val="en-US"/>
              </w:rPr>
              <w:t>Khái niệm công nghệ TB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1E5E">
              <w:rPr>
                <w:rFonts w:cs="Times New Roman"/>
                <w:sz w:val="28"/>
                <w:szCs w:val="28"/>
                <w:lang w:val="en-US"/>
              </w:rPr>
              <w:t xml:space="preserve"> Công nghệ TB là nghành kỹ thuật về quy trình ứng dụng phương pháp nuôi cấy TB hoặc mô để tạo ra cơ thể hoặc cơ quan hoàn chỉnh.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1E5E">
              <w:rPr>
                <w:rFonts w:cs="Times New Roman"/>
                <w:sz w:val="28"/>
                <w:szCs w:val="28"/>
                <w:lang w:val="en-US"/>
              </w:rPr>
              <w:t>* Công nghệ TB gồm 2 công đoạn: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1E5E">
              <w:rPr>
                <w:rFonts w:cs="Times New Roman"/>
                <w:sz w:val="28"/>
                <w:szCs w:val="28"/>
                <w:lang w:val="en-US"/>
              </w:rPr>
              <w:t>+ Tách TB từ cơ thể rồi nuôi cấy ở MT dinh dưỡng để tạo ra mô sẹo.</w:t>
            </w:r>
          </w:p>
          <w:p w:rsidR="00286475" w:rsidRPr="00286475" w:rsidRDefault="00901E5E" w:rsidP="00901E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1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Dùng hoóc môn sinh trưởng kích thích mô sẹo phân hoá thành cơ quan hoặc cơ thể hoàn chỉnh.</w:t>
            </w:r>
          </w:p>
          <w:p w:rsidR="00286475" w:rsidRPr="00286475" w:rsidRDefault="00286475" w:rsidP="002864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01E5E" w:rsidRPr="00901E5E" w:rsidRDefault="00901E5E" w:rsidP="00901E5E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901E5E">
              <w:rPr>
                <w:rFonts w:cs="Times New Roman"/>
                <w:b/>
                <w:bCs/>
                <w:sz w:val="28"/>
                <w:szCs w:val="28"/>
                <w:lang w:val="nl-NL"/>
              </w:rPr>
              <w:t>II. Ứng dụng công nghệ TB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901E5E">
              <w:rPr>
                <w:rFonts w:cs="Times New Roman"/>
                <w:b/>
                <w:bCs/>
                <w:sz w:val="28"/>
                <w:szCs w:val="28"/>
                <w:lang w:val="nl-NL"/>
              </w:rPr>
              <w:t>1. Nhân giống vô tính trong ống nghiệm ở cây trồng.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01E5E">
              <w:rPr>
                <w:rFonts w:cs="Times New Roman"/>
                <w:sz w:val="28"/>
                <w:szCs w:val="28"/>
                <w:lang w:val="nl-NL"/>
              </w:rPr>
              <w:t>* Ưu điểm: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01E5E">
              <w:rPr>
                <w:rFonts w:cs="Times New Roman"/>
                <w:sz w:val="28"/>
                <w:szCs w:val="28"/>
                <w:lang w:val="nl-NL"/>
              </w:rPr>
              <w:t>- Tăng nhanh số lượng cây trồng.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01E5E">
              <w:rPr>
                <w:rFonts w:cs="Times New Roman"/>
                <w:sz w:val="28"/>
                <w:szCs w:val="28"/>
                <w:lang w:val="nl-NL"/>
              </w:rPr>
              <w:t>- Rút ngắn thời gian tạo cây non.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1E5E">
              <w:rPr>
                <w:rFonts w:cs="Times New Roman"/>
                <w:sz w:val="28"/>
                <w:szCs w:val="28"/>
                <w:lang w:val="en-US"/>
              </w:rPr>
              <w:t>- Bảo tồn nguồn gen TV quý hiếm có nguy cơ bị tuyệt chủng.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901E5E">
              <w:rPr>
                <w:rFonts w:cs="Times New Roman"/>
                <w:sz w:val="28"/>
                <w:szCs w:val="28"/>
                <w:lang w:val="en-US"/>
              </w:rPr>
              <w:t>* Thành tựu: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01E5E">
              <w:rPr>
                <w:rFonts w:cs="Times New Roman"/>
                <w:sz w:val="28"/>
                <w:szCs w:val="28"/>
                <w:lang w:val="en-US"/>
              </w:rPr>
              <w:t>- Nhân giống ở cây khoai lang, cây mía, cây hoa phong lan, 1 số cây gỗ quí như (lát hoa, sến, bạch đàn.....) 1 số cây thuốc quý như  (sâm, sinh địa, rau mèo.....).</w:t>
            </w: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901E5E" w:rsidRPr="00901E5E" w:rsidRDefault="00901E5E" w:rsidP="00901E5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8E54F9" w:rsidRPr="00901E5E" w:rsidRDefault="008E54F9" w:rsidP="002864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9365B0" w:rsidRPr="007C5DDC" w:rsidRDefault="009365B0">
      <w:pPr>
        <w:rPr>
          <w:lang w:val="vi-VN"/>
        </w:rPr>
      </w:pPr>
    </w:p>
    <w:sectPr w:rsidR="009365B0" w:rsidRPr="007C5DDC" w:rsidSect="00FD2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5DDC"/>
    <w:rsid w:val="00075326"/>
    <w:rsid w:val="0009309E"/>
    <w:rsid w:val="001373F5"/>
    <w:rsid w:val="001E0AFC"/>
    <w:rsid w:val="001E7BE9"/>
    <w:rsid w:val="00286475"/>
    <w:rsid w:val="00367CA2"/>
    <w:rsid w:val="00375807"/>
    <w:rsid w:val="003B29D4"/>
    <w:rsid w:val="003B4695"/>
    <w:rsid w:val="003F58CF"/>
    <w:rsid w:val="003F6A5F"/>
    <w:rsid w:val="00540872"/>
    <w:rsid w:val="00585CF8"/>
    <w:rsid w:val="006E10A6"/>
    <w:rsid w:val="006F4C10"/>
    <w:rsid w:val="007C5DDC"/>
    <w:rsid w:val="008342BF"/>
    <w:rsid w:val="00871E9F"/>
    <w:rsid w:val="008E54F9"/>
    <w:rsid w:val="00901E5E"/>
    <w:rsid w:val="00911AA0"/>
    <w:rsid w:val="009365B0"/>
    <w:rsid w:val="00962B55"/>
    <w:rsid w:val="009D5DCE"/>
    <w:rsid w:val="00B63022"/>
    <w:rsid w:val="00C24663"/>
    <w:rsid w:val="00CC36A0"/>
    <w:rsid w:val="00D0259E"/>
    <w:rsid w:val="00D72C55"/>
    <w:rsid w:val="00EB35DB"/>
    <w:rsid w:val="00EE7037"/>
    <w:rsid w:val="00F75E91"/>
    <w:rsid w:val="00F90B85"/>
    <w:rsid w:val="00FD2A23"/>
    <w:rsid w:val="00FE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DDC"/>
    <w:pPr>
      <w:spacing w:after="0" w:line="240" w:lineRule="auto"/>
    </w:pPr>
    <w:rPr>
      <w:rFonts w:asciiTheme="minorHAnsi" w:eastAsiaTheme="minorHAnsi" w:hAnsiTheme="minorHAnsi"/>
      <w:szCs w:val="24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E10A6"/>
    <w:pPr>
      <w:spacing w:after="0" w:line="240" w:lineRule="auto"/>
      <w:ind w:right="-360"/>
    </w:pPr>
    <w:rPr>
      <w:rFonts w:ascii=".VnTime" w:eastAsia="Times New Roman" w:hAnsi=".VnTime" w:cs="Times New Roman"/>
      <w:iCs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E10A6"/>
    <w:rPr>
      <w:rFonts w:ascii=".VnTime" w:eastAsia="Times New Roman" w:hAnsi=".VnTime" w:cs="Times New Roman"/>
      <w:i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21AK22</cp:lastModifiedBy>
  <cp:revision>6</cp:revision>
  <dcterms:created xsi:type="dcterms:W3CDTF">2021-10-26T04:06:00Z</dcterms:created>
  <dcterms:modified xsi:type="dcterms:W3CDTF">2021-12-09T10:56:00Z</dcterms:modified>
</cp:coreProperties>
</file>