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CF" w:rsidRPr="00AC1712" w:rsidRDefault="00637CCF" w:rsidP="00AC171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0" w:name="chuong_pl_9"/>
      <w:r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Biểu mẫu 09</w:t>
      </w:r>
      <w:bookmarkEnd w:id="0"/>
    </w:p>
    <w:p w:rsidR="00672AA5" w:rsidRPr="00AC1712" w:rsidRDefault="00672AA5" w:rsidP="00AC1712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AC1712">
        <w:rPr>
          <w:rFonts w:eastAsia="Times New Roman" w:cs="Times New Roman"/>
          <w:color w:val="000000"/>
          <w:sz w:val="28"/>
          <w:szCs w:val="28"/>
          <w:lang w:val="vi-VN"/>
        </w:rPr>
        <w:t>ỦY BAN NHÂN DÂN HUYỆN CỦ CHI</w:t>
      </w:r>
    </w:p>
    <w:p w:rsidR="00672AA5" w:rsidRPr="00AC1712" w:rsidRDefault="00672AA5" w:rsidP="00AC171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vi-VN"/>
        </w:rPr>
      </w:pPr>
      <w:r w:rsidRPr="00AC1712">
        <w:rPr>
          <w:rFonts w:eastAsia="Times New Roman" w:cs="Times New Roman"/>
          <w:b/>
          <w:color w:val="000000"/>
          <w:sz w:val="28"/>
          <w:szCs w:val="28"/>
          <w:lang w:val="vi-VN"/>
        </w:rPr>
        <w:t>TRƯỜNG TRUNG HỌC CƠ SỞ TÂN PHÚ TRUNG</w:t>
      </w:r>
    </w:p>
    <w:p w:rsidR="00672AA5" w:rsidRPr="00AC1712" w:rsidRDefault="00672AA5" w:rsidP="00637CCF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1" w:name="chuong_pl_9_name"/>
    </w:p>
    <w:p w:rsidR="00637CCF" w:rsidRPr="00AC1712" w:rsidRDefault="00637CCF" w:rsidP="00637CCF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"/>
    </w:p>
    <w:p w:rsidR="00842CFB" w:rsidRDefault="00637CCF" w:rsidP="00AC1712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2" w:name="chuong_pl_9_name_name"/>
      <w:r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trường trung học cơ sở</w:t>
      </w:r>
      <w:r w:rsidR="0057007F"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và trường </w:t>
      </w:r>
    </w:p>
    <w:p w:rsidR="00637CCF" w:rsidRPr="00363E9D" w:rsidRDefault="0057007F" w:rsidP="00AC1712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trung học phổ thông</w:t>
      </w:r>
      <w:r w:rsidR="00AC1712"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637CCF"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năm học</w:t>
      </w:r>
      <w:bookmarkEnd w:id="2"/>
      <w:r w:rsidR="0066063A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202</w:t>
      </w:r>
      <w:r w:rsidR="0066063A" w:rsidRPr="0066063A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2116A9" w:rsidRPr="00AC171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-20</w:t>
      </w:r>
      <w:r w:rsidR="00363E9D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66063A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165"/>
        <w:gridCol w:w="1576"/>
        <w:gridCol w:w="1576"/>
        <w:gridCol w:w="1576"/>
        <w:gridCol w:w="1596"/>
      </w:tblGrid>
      <w:tr w:rsidR="00637CCF" w:rsidRPr="00AC1712" w:rsidTr="00067B1B">
        <w:trPr>
          <w:tblCellSpacing w:w="0" w:type="dxa"/>
        </w:trPr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C373D1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17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C373D1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ộ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01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7CCF" w:rsidRPr="00AC1712" w:rsidRDefault="00637CCF" w:rsidP="00C373D1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Chia theo khối lớp</w:t>
            </w:r>
          </w:p>
        </w:tc>
      </w:tr>
      <w:tr w:rsidR="00637CCF" w:rsidRPr="00AC1712" w:rsidTr="00067B1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CCF" w:rsidRPr="00AC1712" w:rsidRDefault="00637CCF" w:rsidP="00C373D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CCF" w:rsidRPr="00AC1712" w:rsidRDefault="00637CCF" w:rsidP="00C373D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57007F" w:rsidP="0057007F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66063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57007F" w:rsidP="0057007F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Lớp 7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57007F" w:rsidP="0057007F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7CCF" w:rsidRPr="00AC1712" w:rsidRDefault="0057007F" w:rsidP="0057007F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Lớp 9</w:t>
            </w:r>
          </w:p>
        </w:tc>
      </w:tr>
      <w:tr w:rsidR="00637CCF" w:rsidRPr="00AC1712" w:rsidTr="00067B1B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C373D1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C373D1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Điều kiện tuy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ể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363E9D" w:rsidP="007C1BFC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650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7C1BFC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CCF" w:rsidRPr="00AC1712" w:rsidRDefault="00637CCF" w:rsidP="007C1BFC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7CCF" w:rsidRPr="00AC1712" w:rsidRDefault="00637CCF" w:rsidP="007C1BFC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67B1B" w:rsidRPr="00AC1712" w:rsidTr="00067B1B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ục 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Phổ thông tổng thể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067B1B" w:rsidRPr="00AC1712" w:rsidRDefault="00067B1B" w:rsidP="00067B1B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Phổ thông tổng thể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067B1B" w:rsidRPr="00AC1712" w:rsidRDefault="00067B1B" w:rsidP="00067B1B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Phổ thông tổng thể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067B1B" w:rsidRPr="00AC1712" w:rsidRDefault="00067B1B" w:rsidP="00067B1B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Phổ thông tổng thể</w:t>
            </w:r>
          </w:p>
        </w:tc>
      </w:tr>
      <w:tr w:rsidR="00067B1B" w:rsidRPr="00AC1712" w:rsidTr="00067B1B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ọc 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tập của h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ọc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Định kỳ ít nhất 3 lần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Chăm học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Định kỳ ít nhất 3 lần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Chăm học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Định kỳ ít nhất 3 lần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Chăm học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Định kỳ ít nhất 3 lần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Chăm học</w:t>
            </w:r>
          </w:p>
        </w:tc>
      </w:tr>
      <w:tr w:rsidR="00067B1B" w:rsidRPr="00AC1712" w:rsidTr="00067B1B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7B1B" w:rsidRPr="00AC1712" w:rsidRDefault="00067B1B" w:rsidP="00067B1B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HĐGDNGLL</w:t>
            </w:r>
          </w:p>
          <w:p w:rsidR="001C36DD" w:rsidRPr="00AC1712" w:rsidRDefault="001C36DD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1712">
              <w:rPr>
                <w:rFonts w:eastAsia="Times New Roman" w:cs="Times New Roman"/>
                <w:sz w:val="28"/>
                <w:szCs w:val="28"/>
              </w:rPr>
              <w:t>GD.Hướng</w:t>
            </w:r>
            <w:proofErr w:type="spellEnd"/>
            <w:proofErr w:type="gramEnd"/>
            <w:r w:rsidRPr="00AC1712">
              <w:rPr>
                <w:rFonts w:eastAsia="Times New Roman" w:cs="Times New Roman"/>
                <w:sz w:val="28"/>
                <w:szCs w:val="28"/>
              </w:rPr>
              <w:t xml:space="preserve"> nghiệp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CLB kỹ năng</w:t>
            </w:r>
          </w:p>
          <w:p w:rsidR="00067B1B" w:rsidRPr="00AC1712" w:rsidRDefault="00067B1B" w:rsidP="00067B1B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 xml:space="preserve">Trải nghiệm 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HĐGDNGLL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1712">
              <w:rPr>
                <w:rFonts w:eastAsia="Times New Roman" w:cs="Times New Roman"/>
                <w:sz w:val="28"/>
                <w:szCs w:val="28"/>
              </w:rPr>
              <w:t>GD.Hướng</w:t>
            </w:r>
            <w:proofErr w:type="spellEnd"/>
            <w:proofErr w:type="gramEnd"/>
            <w:r w:rsidRPr="00AC1712">
              <w:rPr>
                <w:rFonts w:eastAsia="Times New Roman" w:cs="Times New Roman"/>
                <w:sz w:val="28"/>
                <w:szCs w:val="28"/>
              </w:rPr>
              <w:t xml:space="preserve"> nghiệp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CLB kỹ năng</w:t>
            </w:r>
          </w:p>
          <w:p w:rsidR="00067B1B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Trải nghiệm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HĐGDNGLL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1712">
              <w:rPr>
                <w:rFonts w:eastAsia="Times New Roman" w:cs="Times New Roman"/>
                <w:sz w:val="28"/>
                <w:szCs w:val="28"/>
              </w:rPr>
              <w:t>GD.Hướng</w:t>
            </w:r>
            <w:proofErr w:type="spellEnd"/>
            <w:proofErr w:type="gramEnd"/>
            <w:r w:rsidRPr="00AC1712">
              <w:rPr>
                <w:rFonts w:eastAsia="Times New Roman" w:cs="Times New Roman"/>
                <w:sz w:val="28"/>
                <w:szCs w:val="28"/>
              </w:rPr>
              <w:t xml:space="preserve"> nghiệp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CLB kỹ năng</w:t>
            </w:r>
          </w:p>
          <w:p w:rsidR="00067B1B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Trải nghiệm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HĐGDNGLL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1712">
              <w:rPr>
                <w:rFonts w:eastAsia="Times New Roman" w:cs="Times New Roman"/>
                <w:sz w:val="28"/>
                <w:szCs w:val="28"/>
              </w:rPr>
              <w:t>GD.Hướng</w:t>
            </w:r>
            <w:proofErr w:type="spellEnd"/>
            <w:proofErr w:type="gramEnd"/>
            <w:r w:rsidRPr="00AC1712">
              <w:rPr>
                <w:rFonts w:eastAsia="Times New Roman" w:cs="Times New Roman"/>
                <w:sz w:val="28"/>
                <w:szCs w:val="28"/>
              </w:rPr>
              <w:t xml:space="preserve"> nghiệp</w:t>
            </w:r>
          </w:p>
          <w:p w:rsidR="001C36DD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CLB kỹ năng</w:t>
            </w:r>
          </w:p>
          <w:p w:rsidR="00067B1B" w:rsidRPr="00AC1712" w:rsidRDefault="001C36DD" w:rsidP="001C36DD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Trải nghiệm</w:t>
            </w:r>
          </w:p>
        </w:tc>
      </w:tr>
      <w:tr w:rsidR="007C06F4" w:rsidRPr="00516E41" w:rsidTr="003512D4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06F4" w:rsidRPr="00AC1712" w:rsidRDefault="007C06F4" w:rsidP="007C06F4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V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06F4" w:rsidRPr="00AC1712" w:rsidRDefault="007C06F4" w:rsidP="007C06F4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ế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n đ</w:t>
            </w:r>
            <w:r w:rsidRPr="00AC1712">
              <w:rPr>
                <w:rFonts w:eastAsia="Times New Roman" w:cs="Times New Roman"/>
                <w:sz w:val="28"/>
                <w:szCs w:val="28"/>
              </w:rPr>
              <w:t>ạ</w:t>
            </w: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06F4" w:rsidRPr="00AC1712" w:rsidRDefault="007C06F4" w:rsidP="007C06F4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Đạt chuẩn về học tập, rèn luyện sức khỏe theo quy định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Đạt chuẩn về học tập, rèn luyện sức khỏe theo quy định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Đạt chuẩn về học tập, rèn luyện sức khỏe theo quy định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Đạt chuẩn về học tập, rèn luyện sức khỏe theo quy định</w:t>
            </w:r>
          </w:p>
        </w:tc>
      </w:tr>
      <w:tr w:rsidR="007C06F4" w:rsidRPr="00AC1712" w:rsidTr="00AE409B">
        <w:trPr>
          <w:tblCellSpacing w:w="0" w:type="dxa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C06F4" w:rsidRPr="00AC1712" w:rsidRDefault="007C06F4" w:rsidP="007C06F4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VI</w:t>
            </w:r>
          </w:p>
        </w:tc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C06F4" w:rsidRPr="00AC1712" w:rsidRDefault="007C06F4" w:rsidP="007C06F4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C06F4" w:rsidRPr="00AC1712" w:rsidRDefault="007C06F4" w:rsidP="007C06F4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Trên 95% đủ khả năng học tiếp các lớp trên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Trên 95% đủ khả năng học tiếp các lớp trên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Trên 95% đủ khả năng học tiếp các lớp trên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06F4" w:rsidRPr="00AC1712" w:rsidRDefault="007C06F4" w:rsidP="007C06F4">
            <w:pPr>
              <w:rPr>
                <w:rFonts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Trên 95% đủ khả năng học tiếp các lớp trên</w:t>
            </w:r>
          </w:p>
        </w:tc>
      </w:tr>
    </w:tbl>
    <w:p w:rsidR="00637CCF" w:rsidRPr="00AC1712" w:rsidRDefault="00637CCF" w:rsidP="00637CCF">
      <w:pPr>
        <w:shd w:val="clear" w:color="auto" w:fill="FFFFFF"/>
        <w:spacing w:before="120" w:after="0" w:line="234" w:lineRule="atLeast"/>
        <w:rPr>
          <w:rFonts w:eastAsia="Times New Roman" w:cs="Times New Roman"/>
          <w:color w:val="000000"/>
          <w:sz w:val="28"/>
          <w:szCs w:val="28"/>
        </w:rPr>
      </w:pPr>
      <w:r w:rsidRPr="00AC1712">
        <w:rPr>
          <w:rFonts w:eastAsia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637CCF" w:rsidRPr="00AC1712" w:rsidTr="00C373D1">
        <w:trPr>
          <w:tblCellSpacing w:w="0" w:type="dxa"/>
        </w:trPr>
        <w:tc>
          <w:tcPr>
            <w:tcW w:w="2500" w:type="pct"/>
            <w:hideMark/>
          </w:tcPr>
          <w:p w:rsidR="00637CCF" w:rsidRPr="00AC1712" w:rsidRDefault="00637CCF" w:rsidP="00C373D1">
            <w:pPr>
              <w:spacing w:before="120" w:after="0" w:line="234" w:lineRule="atLeast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637CCF" w:rsidRPr="00AC1712" w:rsidRDefault="002F27EF" w:rsidP="00AC1712">
            <w:pPr>
              <w:spacing w:before="120" w:after="0" w:line="23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1712">
              <w:rPr>
                <w:rFonts w:eastAsia="Times New Roman" w:cs="Times New Roman"/>
                <w:sz w:val="28"/>
                <w:szCs w:val="28"/>
              </w:rPr>
              <w:t>TPT</w:t>
            </w:r>
            <w:r w:rsidR="00637CCF" w:rsidRPr="00AC1712">
              <w:rPr>
                <w:rFonts w:eastAsia="Times New Roman" w:cs="Times New Roman"/>
                <w:sz w:val="28"/>
                <w:szCs w:val="28"/>
                <w:lang w:val="vi-VN"/>
              </w:rPr>
              <w:t>, ngày </w:t>
            </w:r>
            <w:r w:rsidR="00516E41">
              <w:rPr>
                <w:rFonts w:eastAsia="Times New Roman" w:cs="Times New Roman"/>
                <w:sz w:val="28"/>
                <w:szCs w:val="28"/>
              </w:rPr>
              <w:t>15</w:t>
            </w:r>
            <w:r w:rsidR="00637CCF" w:rsidRPr="00AC1712">
              <w:rPr>
                <w:rFonts w:eastAsia="Times New Roman" w:cs="Times New Roman"/>
                <w:sz w:val="28"/>
                <w:szCs w:val="28"/>
              </w:rPr>
              <w:t> </w:t>
            </w:r>
            <w:r w:rsidR="00637CCF" w:rsidRPr="00AC1712">
              <w:rPr>
                <w:rFonts w:eastAsia="Times New Roman" w:cs="Times New Roman"/>
                <w:sz w:val="28"/>
                <w:szCs w:val="28"/>
                <w:lang w:val="vi-VN"/>
              </w:rPr>
              <w:t>tháng </w:t>
            </w:r>
            <w:r w:rsidR="00516E41">
              <w:rPr>
                <w:rFonts w:eastAsia="Times New Roman" w:cs="Times New Roman"/>
                <w:sz w:val="28"/>
                <w:szCs w:val="28"/>
              </w:rPr>
              <w:t>7</w:t>
            </w:r>
            <w:bookmarkStart w:id="3" w:name="_GoBack"/>
            <w:bookmarkEnd w:id="3"/>
            <w:r w:rsidR="000411DE" w:rsidRPr="00AC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37CCF" w:rsidRPr="00AC1712">
              <w:rPr>
                <w:rFonts w:eastAsia="Times New Roman" w:cs="Times New Roman"/>
                <w:sz w:val="28"/>
                <w:szCs w:val="28"/>
                <w:lang w:val="vi-VN"/>
              </w:rPr>
              <w:t>năm</w:t>
            </w:r>
            <w:r w:rsidR="0066063A">
              <w:rPr>
                <w:rFonts w:eastAsia="Times New Roman" w:cs="Times New Roman"/>
                <w:sz w:val="28"/>
                <w:szCs w:val="28"/>
              </w:rPr>
              <w:t> 2022</w:t>
            </w:r>
            <w:r w:rsidR="00637CCF" w:rsidRPr="00AC1712">
              <w:rPr>
                <w:rFonts w:eastAsia="Times New Roman" w:cs="Times New Roman"/>
                <w:sz w:val="28"/>
                <w:szCs w:val="28"/>
              </w:rPr>
              <w:br/>
            </w:r>
            <w:r w:rsidR="00637CCF" w:rsidRPr="00AC1712">
              <w:rPr>
                <w:rFonts w:eastAsia="Times New Roman" w:cs="Times New Roman"/>
                <w:sz w:val="28"/>
                <w:szCs w:val="28"/>
                <w:lang w:val="vi-VN"/>
              </w:rPr>
              <w:t>Thủ trưởng đơn vị</w:t>
            </w:r>
            <w:r w:rsidR="00637CCF" w:rsidRPr="00AC1712">
              <w:rPr>
                <w:rFonts w:eastAsia="Times New Roman" w:cs="Times New Roman"/>
                <w:sz w:val="28"/>
                <w:szCs w:val="28"/>
              </w:rPr>
              <w:br/>
            </w:r>
          </w:p>
        </w:tc>
      </w:tr>
    </w:tbl>
    <w:p w:rsidR="00637CCF" w:rsidRPr="00EC178B" w:rsidRDefault="00637CCF" w:rsidP="00637CCF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C178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sectPr w:rsidR="00637CCF" w:rsidRPr="00EC178B" w:rsidSect="00AC1712"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1078"/>
    <w:multiLevelType w:val="multilevel"/>
    <w:tmpl w:val="E7DE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5473D"/>
    <w:multiLevelType w:val="multilevel"/>
    <w:tmpl w:val="5DA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CF"/>
    <w:rsid w:val="000411DE"/>
    <w:rsid w:val="00067B1B"/>
    <w:rsid w:val="0014079E"/>
    <w:rsid w:val="001C36DD"/>
    <w:rsid w:val="001E0D38"/>
    <w:rsid w:val="002116A9"/>
    <w:rsid w:val="002F27EF"/>
    <w:rsid w:val="00363E9D"/>
    <w:rsid w:val="003E6C0B"/>
    <w:rsid w:val="003F03B2"/>
    <w:rsid w:val="00516E41"/>
    <w:rsid w:val="0057007F"/>
    <w:rsid w:val="005F216A"/>
    <w:rsid w:val="00637CCF"/>
    <w:rsid w:val="0066063A"/>
    <w:rsid w:val="00672AA5"/>
    <w:rsid w:val="006E6FDF"/>
    <w:rsid w:val="00796E3A"/>
    <w:rsid w:val="007C06F4"/>
    <w:rsid w:val="007C1BFC"/>
    <w:rsid w:val="0081579B"/>
    <w:rsid w:val="00842CFB"/>
    <w:rsid w:val="008438DF"/>
    <w:rsid w:val="008803B7"/>
    <w:rsid w:val="00973011"/>
    <w:rsid w:val="00AC1712"/>
    <w:rsid w:val="00DC18CB"/>
    <w:rsid w:val="00F8681B"/>
    <w:rsid w:val="00FF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F6704"/>
  <w15:docId w15:val="{C737E267-A957-4F25-805A-94D63D0D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CC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7C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CC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MyPC</cp:lastModifiedBy>
  <cp:revision>4</cp:revision>
  <cp:lastPrinted>2018-04-11T12:11:00Z</cp:lastPrinted>
  <dcterms:created xsi:type="dcterms:W3CDTF">2022-06-16T08:26:00Z</dcterms:created>
  <dcterms:modified xsi:type="dcterms:W3CDTF">2022-07-15T01:25:00Z</dcterms:modified>
</cp:coreProperties>
</file>