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8B" w:rsidRPr="00C56289" w:rsidRDefault="0061248B" w:rsidP="004A65D3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:rsidR="000660AC" w:rsidRPr="00C56289" w:rsidRDefault="00086E33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NGUYỄN VĂN NGHI</w:t>
      </w:r>
      <w:r w:rsidR="0031404E" w:rsidRPr="00C56289">
        <w:rPr>
          <w:rFonts w:ascii="Times New Roman" w:hAnsi="Times New Roman" w:cs="Times New Roman"/>
          <w:b/>
          <w:bCs/>
        </w:rPr>
        <w:tab/>
      </w:r>
      <w:r w:rsidR="0031404E" w:rsidRPr="00C56289">
        <w:rPr>
          <w:rFonts w:ascii="Times New Roman" w:hAnsi="Times New Roman" w:cs="Times New Roman"/>
          <w:b/>
          <w:bCs/>
        </w:rPr>
        <w:tab/>
      </w:r>
      <w:r w:rsidR="00691E3F">
        <w:rPr>
          <w:rFonts w:ascii="Times New Roman" w:hAnsi="Times New Roman" w:cs="Times New Roman"/>
          <w:b/>
          <w:bCs/>
        </w:rPr>
        <w:tab/>
      </w:r>
      <w:r w:rsidR="000660AC" w:rsidRPr="00C56289">
        <w:rPr>
          <w:rFonts w:ascii="Times New Roman" w:hAnsi="Times New Roman" w:cs="Times New Roman"/>
          <w:b/>
          <w:bCs/>
        </w:rPr>
        <w:t>LỊCH CÔNG TÁC TUẦN (Từ ngày</w:t>
      </w:r>
      <w:r w:rsidR="00D8403F" w:rsidRPr="00C56289">
        <w:rPr>
          <w:rFonts w:ascii="Times New Roman" w:hAnsi="Times New Roman" w:cs="Times New Roman"/>
          <w:b/>
          <w:bCs/>
        </w:rPr>
        <w:t>2</w:t>
      </w:r>
      <w:r w:rsidR="00C82BB2" w:rsidRPr="00C56289">
        <w:rPr>
          <w:rFonts w:ascii="Times New Roman" w:hAnsi="Times New Roman" w:cs="Times New Roman"/>
          <w:b/>
          <w:bCs/>
        </w:rPr>
        <w:t>9</w:t>
      </w:r>
      <w:r w:rsidR="000B23B9" w:rsidRPr="00C56289">
        <w:rPr>
          <w:rFonts w:ascii="Times New Roman" w:hAnsi="Times New Roman" w:cs="Times New Roman"/>
          <w:b/>
          <w:bCs/>
        </w:rPr>
        <w:t>/</w:t>
      </w:r>
      <w:r w:rsidR="00C82BB2" w:rsidRPr="00C56289">
        <w:rPr>
          <w:rFonts w:ascii="Times New Roman" w:hAnsi="Times New Roman" w:cs="Times New Roman"/>
          <w:b/>
          <w:bCs/>
        </w:rPr>
        <w:t>3</w:t>
      </w:r>
      <w:r w:rsidR="006D4E6D" w:rsidRPr="00C56289">
        <w:rPr>
          <w:rFonts w:ascii="Times New Roman" w:hAnsi="Times New Roman" w:cs="Times New Roman"/>
          <w:b/>
          <w:bCs/>
        </w:rPr>
        <w:t>/</w:t>
      </w:r>
      <w:r w:rsidR="000660AC" w:rsidRPr="00C56289">
        <w:rPr>
          <w:rFonts w:ascii="Times New Roman" w:hAnsi="Times New Roman" w:cs="Times New Roman"/>
          <w:b/>
          <w:bCs/>
        </w:rPr>
        <w:t>20</w:t>
      </w:r>
      <w:r w:rsidR="00ED372B" w:rsidRPr="00C56289">
        <w:rPr>
          <w:rFonts w:ascii="Times New Roman" w:hAnsi="Times New Roman" w:cs="Times New Roman"/>
          <w:b/>
          <w:bCs/>
        </w:rPr>
        <w:t>2</w:t>
      </w:r>
      <w:r w:rsidR="002C14A1" w:rsidRPr="00C56289">
        <w:rPr>
          <w:rFonts w:ascii="Times New Roman" w:hAnsi="Times New Roman" w:cs="Times New Roman"/>
          <w:b/>
          <w:bCs/>
        </w:rPr>
        <w:t>1</w:t>
      </w:r>
      <w:r w:rsidR="000660AC" w:rsidRPr="00C56289">
        <w:rPr>
          <w:rFonts w:ascii="Times New Roman" w:hAnsi="Times New Roman" w:cs="Times New Roman"/>
          <w:b/>
          <w:bCs/>
        </w:rPr>
        <w:t xml:space="preserve"> đến ngày</w:t>
      </w:r>
      <w:r w:rsidR="00C82BB2" w:rsidRPr="00C56289">
        <w:rPr>
          <w:rFonts w:ascii="Times New Roman" w:hAnsi="Times New Roman" w:cs="Times New Roman"/>
          <w:b/>
          <w:bCs/>
        </w:rPr>
        <w:t>04</w:t>
      </w:r>
      <w:r w:rsidR="000B23B9" w:rsidRPr="00C56289">
        <w:rPr>
          <w:rFonts w:ascii="Times New Roman" w:hAnsi="Times New Roman" w:cs="Times New Roman"/>
          <w:b/>
          <w:bCs/>
        </w:rPr>
        <w:t>/</w:t>
      </w:r>
      <w:r w:rsidR="00C82BB2" w:rsidRPr="00C56289">
        <w:rPr>
          <w:rFonts w:ascii="Times New Roman" w:hAnsi="Times New Roman" w:cs="Times New Roman"/>
          <w:b/>
          <w:bCs/>
        </w:rPr>
        <w:t>4</w:t>
      </w:r>
      <w:r w:rsidR="000660AC" w:rsidRPr="00C56289">
        <w:rPr>
          <w:rFonts w:ascii="Times New Roman" w:hAnsi="Times New Roman" w:cs="Times New Roman"/>
          <w:b/>
          <w:bCs/>
        </w:rPr>
        <w:t>/20</w:t>
      </w:r>
      <w:r w:rsidR="00045754" w:rsidRPr="00C56289">
        <w:rPr>
          <w:rFonts w:ascii="Times New Roman" w:hAnsi="Times New Roman" w:cs="Times New Roman"/>
          <w:b/>
          <w:bCs/>
        </w:rPr>
        <w:t>2</w:t>
      </w:r>
      <w:r w:rsidR="00A3398D" w:rsidRPr="00C56289">
        <w:rPr>
          <w:rFonts w:ascii="Times New Roman" w:hAnsi="Times New Roman" w:cs="Times New Roman"/>
          <w:b/>
          <w:bCs/>
        </w:rPr>
        <w:t>1</w:t>
      </w:r>
      <w:r w:rsidR="000660AC" w:rsidRPr="00C56289">
        <w:rPr>
          <w:rFonts w:ascii="Times New Roman" w:hAnsi="Times New Roman" w:cs="Times New Roman"/>
          <w:b/>
          <w:bCs/>
        </w:rPr>
        <w:t>)</w:t>
      </w: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431769" w:rsidRPr="00C56289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C5628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C5628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C56289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C56289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C5628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431769" w:rsidRPr="00C56289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85A" w:rsidRPr="00C56289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A8385A" w:rsidRPr="00C56289" w:rsidRDefault="00D8403F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2</w:t>
            </w:r>
            <w:r w:rsidR="00C82BB2" w:rsidRPr="00C56289">
              <w:rPr>
                <w:rFonts w:ascii="Times New Roman" w:hAnsi="Times New Roman" w:cs="Times New Roman"/>
                <w:b/>
                <w:bCs/>
              </w:rPr>
              <w:t>9</w:t>
            </w:r>
            <w:r w:rsidR="00066B6A" w:rsidRPr="00C56289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C56289" w:rsidRDefault="00A8385A" w:rsidP="00A8385A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sz w:val="24"/>
                <w:szCs w:val="24"/>
              </w:rPr>
            </w:pPr>
            <w:r w:rsidRPr="00C56289">
              <w:rPr>
                <w:rFonts w:ascii="Times New Roman" w:hAnsi="Times New Roman" w:cs="Times New Roman"/>
                <w:bCs w:val="0"/>
                <w:sz w:val="24"/>
                <w:szCs w:val="24"/>
              </w:rPr>
              <w:t>- Chào cờ đầu tuần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C56289" w:rsidRDefault="00086E33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Sân trường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C56289" w:rsidRDefault="00086E33" w:rsidP="00A8385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C56289" w:rsidRDefault="00086E33" w:rsidP="00086E3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BLĐ, GV, NV, HS</w:t>
            </w:r>
          </w:p>
        </w:tc>
      </w:tr>
      <w:tr w:rsidR="00431769" w:rsidRPr="00C56289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41AD" w:rsidRPr="00C56289" w:rsidRDefault="00B141AD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41AD" w:rsidRPr="00C56289" w:rsidRDefault="003C5F72" w:rsidP="009B2FCA">
            <w:pPr>
              <w:jc w:val="both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- Họp Ban lãnh đạo.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C56289" w:rsidRDefault="00086E33" w:rsidP="009B2FC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Phòng HT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C56289" w:rsidRDefault="003C5F72" w:rsidP="009B2F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1AD" w:rsidRPr="00C56289" w:rsidRDefault="003C5F72" w:rsidP="009B2FCA">
            <w:pPr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BLĐ</w:t>
            </w:r>
          </w:p>
        </w:tc>
      </w:tr>
      <w:tr w:rsidR="00AF1021" w:rsidRPr="00C56289" w:rsidTr="00267F1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F1021" w:rsidRPr="00C56289" w:rsidRDefault="00AF1021" w:rsidP="003545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1021" w:rsidRPr="00C56289" w:rsidRDefault="00AF1021" w:rsidP="00AE7D83">
            <w:pPr>
              <w:pStyle w:val="BodyTextIndent"/>
              <w:ind w:left="0" w:right="-108"/>
            </w:pPr>
            <w:r w:rsidRPr="00C56289">
              <w:t xml:space="preserve">- </w:t>
            </w:r>
            <w:proofErr w:type="spellStart"/>
            <w:r w:rsidRPr="00C56289">
              <w:t>Tiếp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tục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thực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hiện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đánh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giá</w:t>
            </w:r>
            <w:proofErr w:type="spellEnd"/>
            <w:r w:rsidRPr="00C56289">
              <w:t xml:space="preserve">, </w:t>
            </w:r>
            <w:proofErr w:type="spellStart"/>
            <w:r w:rsidRPr="00C56289">
              <w:t>cập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nhật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ứng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dụng</w:t>
            </w:r>
            <w:proofErr w:type="spellEnd"/>
            <w:r w:rsidRPr="00C56289">
              <w:t xml:space="preserve"> app “An </w:t>
            </w:r>
            <w:proofErr w:type="spellStart"/>
            <w:r w:rsidRPr="00C56289">
              <w:t>toàn</w:t>
            </w:r>
            <w:proofErr w:type="spellEnd"/>
            <w:r w:rsidRPr="00C56289">
              <w:t xml:space="preserve"> Covid-19”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021" w:rsidRPr="00197389" w:rsidRDefault="00AF1021" w:rsidP="00AE7D83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7389">
              <w:rPr>
                <w:rFonts w:ascii="Times New Roman" w:hAnsi="Times New Roman" w:cs="Times New Roman"/>
                <w:b w:val="0"/>
                <w:sz w:val="24"/>
                <w:szCs w:val="24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021" w:rsidRPr="00C56289" w:rsidRDefault="00AF1021" w:rsidP="00AE7D8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021" w:rsidRPr="00F43D74" w:rsidRDefault="00086E33" w:rsidP="00AE7D83">
            <w:pPr>
              <w:spacing w:after="6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Chung-PHT</w:t>
            </w:r>
          </w:p>
        </w:tc>
      </w:tr>
      <w:tr w:rsidR="00AF1021" w:rsidRPr="00C56289" w:rsidTr="00362BAE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F1021" w:rsidRPr="00C56289" w:rsidRDefault="00AF1021" w:rsidP="0035458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1021" w:rsidRPr="00C56289" w:rsidRDefault="00086E33" w:rsidP="00086E33">
            <w:pPr>
              <w:spacing w:before="60" w:line="28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nb-NO"/>
              </w:rPr>
              <w:t>- Đón đoàn</w:t>
            </w:r>
            <w:r w:rsidR="00AF1021" w:rsidRPr="00C56289">
              <w:rPr>
                <w:rFonts w:ascii="Times New Roman" w:hAnsi="Times New Roman" w:cs="Times New Roman"/>
                <w:lang w:val="nb-NO"/>
              </w:rPr>
              <w:t xml:space="preserve"> Kiểm tra việc thực hiện kế hoạch giáo dục cấp Tiểu học, THCS, năm học 2020-2021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021" w:rsidRPr="00C56289" w:rsidRDefault="00AF1021" w:rsidP="00E1671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021" w:rsidRPr="00591F8F" w:rsidRDefault="00AF1021" w:rsidP="00E167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F8F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021" w:rsidRPr="00F43D74" w:rsidRDefault="00086E33" w:rsidP="00E16712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>BLĐ, TT bộ môn</w:t>
            </w:r>
          </w:p>
        </w:tc>
      </w:tr>
      <w:tr w:rsidR="00EB396B" w:rsidRPr="00C56289" w:rsidTr="008E2F6E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B396B" w:rsidRPr="00C56289" w:rsidRDefault="00EB396B" w:rsidP="009A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96B" w:rsidRPr="00C56289" w:rsidRDefault="00EB396B" w:rsidP="009A4937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- Gửi ý kiến góp ý Dự thảo Báo cáo tháng 3, Kế hoạch tháng 4/2021 về địa chỉ email ttbthuan.pgdgovap@hcm.edu.vn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6B" w:rsidRPr="00C56289" w:rsidRDefault="00EB396B" w:rsidP="009A493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6B" w:rsidRPr="00C56289" w:rsidRDefault="00EB396B" w:rsidP="009A4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Hạn chót 31/3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96B" w:rsidRPr="00F43D74" w:rsidRDefault="00086E33" w:rsidP="009A4937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 Liễu-VT</w:t>
            </w:r>
          </w:p>
        </w:tc>
      </w:tr>
      <w:tr w:rsidR="00086E33" w:rsidRPr="00C56289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33" w:rsidRPr="00C56289" w:rsidRDefault="00086E33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086E33" w:rsidRPr="00C56289" w:rsidRDefault="00086E33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30/3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F83DDB" w:rsidRDefault="00086E33" w:rsidP="00086E33">
            <w:pPr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F83DDB">
              <w:rPr>
                <w:rFonts w:ascii="Times New Roman" w:hAnsi="Times New Roman" w:cs="Times New Roman"/>
              </w:rPr>
              <w:t xml:space="preserve">- Giáo viên dạy môn </w:t>
            </w:r>
            <w:r>
              <w:rPr>
                <w:rFonts w:ascii="Times New Roman" w:hAnsi="Times New Roman" w:cs="Times New Roman"/>
              </w:rPr>
              <w:t xml:space="preserve">Địa lý </w:t>
            </w:r>
            <w:r w:rsidRPr="00F83DDB">
              <w:rPr>
                <w:rFonts w:ascii="Times New Roman" w:hAnsi="Times New Roman" w:cs="Times New Roman"/>
              </w:rPr>
              <w:t xml:space="preserve">THCS học chuyên đề “Phương pháp dạy học phát triển năng lực môn </w:t>
            </w:r>
            <w:r>
              <w:rPr>
                <w:rFonts w:ascii="Times New Roman" w:hAnsi="Times New Roman" w:cs="Times New Roman"/>
              </w:rPr>
              <w:t>Lịch sử</w:t>
            </w:r>
            <w:r w:rsidRPr="00F83DDB">
              <w:rPr>
                <w:rFonts w:ascii="Times New Roman" w:hAnsi="Times New Roman" w:cs="Times New Roman"/>
              </w:rPr>
              <w:t xml:space="preserve"> ở trường THCS”.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48443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56289">
              <w:rPr>
                <w:rFonts w:ascii="Times New Roman" w:hAnsi="Times New Roman" w:cs="Times New Roman"/>
                <w:b/>
              </w:rPr>
              <w:t>Cả ngày</w:t>
            </w:r>
          </w:p>
          <w:p w:rsidR="00086E33" w:rsidRPr="00C56289" w:rsidRDefault="00086E33" w:rsidP="0048443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48443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Địa, Sử</w:t>
            </w:r>
          </w:p>
        </w:tc>
      </w:tr>
      <w:tr w:rsidR="00086E33" w:rsidRPr="00C56289" w:rsidTr="002E18C9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33" w:rsidRPr="00C56289" w:rsidRDefault="00086E33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E33" w:rsidRPr="00F83DDB" w:rsidRDefault="00086E33" w:rsidP="00484433">
            <w:pPr>
              <w:jc w:val="both"/>
              <w:rPr>
                <w:rFonts w:ascii="Times New Roman" w:hAnsi="Times New Roman" w:cs="Times New Roman"/>
                <w:lang w:eastAsia="en-AU"/>
              </w:rPr>
            </w:pPr>
            <w:r w:rsidRPr="00F83DDB">
              <w:rPr>
                <w:rFonts w:ascii="Times New Roman" w:hAnsi="Times New Roman" w:cs="Times New Roman"/>
              </w:rPr>
              <w:t>- Giáo viên dạy môn Lịch sử THCS học chuyên đề “Phương pháp dạy học phát triển năng lực môn Địa lý ở trường THCS”.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F83DDB" w:rsidRDefault="00086E33" w:rsidP="00484433">
            <w:pPr>
              <w:pStyle w:val="Heading8"/>
              <w:ind w:left="11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3DDB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56289">
              <w:rPr>
                <w:rFonts w:ascii="Times New Roman" w:hAnsi="Times New Roman" w:cs="Times New Roman"/>
                <w:b/>
              </w:rPr>
              <w:t>Cả ngày</w:t>
            </w:r>
          </w:p>
          <w:p w:rsidR="00086E33" w:rsidRPr="00C56289" w:rsidRDefault="00086E33" w:rsidP="0048443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48443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086E33" w:rsidRPr="00C56289" w:rsidTr="00FB477C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33" w:rsidRPr="00C56289" w:rsidRDefault="00086E33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E33" w:rsidRPr="00F83DDB" w:rsidRDefault="00086E33" w:rsidP="00484433">
            <w:pPr>
              <w:rPr>
                <w:rFonts w:ascii="Times New Roman" w:hAnsi="Times New Roman" w:cs="Times New Roman"/>
                <w:bCs/>
              </w:rPr>
            </w:pPr>
            <w:r w:rsidRPr="00F83DDB">
              <w:rPr>
                <w:rFonts w:ascii="Times New Roman" w:hAnsi="Times New Roman" w:cs="Times New Roman"/>
                <w:bCs/>
              </w:rPr>
              <w:t>- Tập huấn trực tiếp module 3 môn Toán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F83DDB" w:rsidRDefault="00086E33" w:rsidP="0048443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F83DDB">
              <w:rPr>
                <w:rFonts w:ascii="Times New Roman" w:hAnsi="Times New Roman" w:cs="Times New Roman"/>
              </w:rPr>
              <w:t>HT A. PGD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48443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7h30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86E33" w:rsidRPr="00C56289" w:rsidRDefault="00086E33" w:rsidP="00086E33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C56289">
              <w:rPr>
                <w:rFonts w:ascii="Times New Roman" w:hAnsi="Times New Roman" w:cs="Times New Roman"/>
              </w:rPr>
              <w:t xml:space="preserve">iáo viên </w:t>
            </w:r>
            <w:r>
              <w:rPr>
                <w:rFonts w:ascii="Times New Roman" w:hAnsi="Times New Roman" w:cs="Times New Roman"/>
              </w:rPr>
              <w:t>Tổ Toán</w:t>
            </w:r>
          </w:p>
        </w:tc>
      </w:tr>
      <w:tr w:rsidR="00086E33" w:rsidRPr="00C56289" w:rsidTr="00B60FF8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33" w:rsidRPr="00C56289" w:rsidRDefault="00086E33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3F46F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C56289">
              <w:rPr>
                <w:rFonts w:ascii="Times New Roman" w:hAnsi="Times New Roman" w:cs="Times New Roman"/>
                <w:bCs/>
              </w:rPr>
              <w:t>- Tập huấn trực tuyến đại trà Mô đun 3: "Kiểm tra, đánh giá HS TH/THCS theo hướng phát triển phẩm chất, năng lực" đối với GV; "Quản trị tài chính nhà trường theo hướng tăng cường tự chủ và trách nhiệm giải trình" đối với CBQL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3F46F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Trực tuyến Chương trình ETEP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3F46F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56289">
              <w:rPr>
                <w:rFonts w:ascii="Times New Roman" w:hAnsi="Times New Roman" w:cs="Times New Roman"/>
                <w:b/>
              </w:rPr>
              <w:t>Hạn chót</w:t>
            </w:r>
          </w:p>
          <w:p w:rsidR="00086E33" w:rsidRPr="00C56289" w:rsidRDefault="00086E33" w:rsidP="003F46F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086E3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 xml:space="preserve">CBQL, GV </w:t>
            </w:r>
          </w:p>
        </w:tc>
      </w:tr>
      <w:tr w:rsidR="00691E3F" w:rsidRPr="00C56289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31/3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- Giáo viên dạy môn Hóa học THCS học chuyên đề “Dạy học môn KHTN”.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HT.B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56289">
              <w:rPr>
                <w:rFonts w:ascii="Times New Roman" w:hAnsi="Times New Roman" w:cs="Times New Roman"/>
                <w:b/>
              </w:rPr>
              <w:t>Cả ngày</w:t>
            </w:r>
          </w:p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</w:rPr>
              <w:t>GV Hóa</w:t>
            </w:r>
          </w:p>
        </w:tc>
      </w:tr>
      <w:tr w:rsidR="00691E3F" w:rsidRPr="00C56289" w:rsidTr="001C448C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691E3F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-KT giữa kỳ 1 môn Sinh 6,7,8,9 (GV xem bảng phân công trên lịch công tác)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13h25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Default="00691E3F" w:rsidP="0048443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BLĐ, GV</w:t>
            </w:r>
          </w:p>
        </w:tc>
      </w:tr>
      <w:tr w:rsidR="00264CBF" w:rsidRPr="00C56289" w:rsidTr="001C448C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64CBF" w:rsidRPr="00C56289" w:rsidRDefault="00264CB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CBF" w:rsidRPr="00264CBF" w:rsidRDefault="00264CBF" w:rsidP="00264CB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-Tham dự chuyên đề “Hoạt động trải nghiệm sáng tạo trong môn Ngữ Văn”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CBF" w:rsidRPr="00C56289" w:rsidRDefault="00264CBF" w:rsidP="00484433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THCS Nguyễn Tri Phương , 42 A Nguyễn Lâm, p6, q10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CBF" w:rsidRDefault="00264CB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CBF" w:rsidRDefault="00264CBF" w:rsidP="0048443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Chung-PHT</w:t>
            </w:r>
          </w:p>
        </w:tc>
      </w:tr>
      <w:tr w:rsidR="00086E33" w:rsidRPr="00C56289" w:rsidTr="00267F16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E33" w:rsidRPr="00C56289" w:rsidRDefault="00086E33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086E33" w:rsidRPr="00C56289" w:rsidRDefault="00086E33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 xml:space="preserve">01/4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484433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56289">
              <w:rPr>
                <w:rFonts w:ascii="Times New Roman" w:hAnsi="Times New Roman" w:cs="Times New Roman"/>
                <w:bCs/>
              </w:rPr>
              <w:t>- Họp giao ban Hiệu trưởng các trường MN, TH, THCS công lập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48443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HT. A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48443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8h30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48443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Hiền-HT</w:t>
            </w:r>
          </w:p>
        </w:tc>
      </w:tr>
      <w:tr w:rsidR="00086E33" w:rsidRPr="00C56289" w:rsidTr="00A57638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E33" w:rsidRPr="00C56289" w:rsidRDefault="00086E33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F339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- Thực hiện hồ sơ công nhận trường học an toàn, phòng chống tai nạn, thương tích năm học 2020-2021 (Kế hoạch 3878/KH-UBND quận ngày 01/9/2020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F339E4">
            <w:pPr>
              <w:tabs>
                <w:tab w:val="left" w:pos="851"/>
                <w:tab w:val="left" w:pos="3828"/>
              </w:tabs>
              <w:rPr>
                <w:rFonts w:ascii="Times New Roman" w:eastAsia="Calibri" w:hAnsi="Times New Roman" w:cs="Times New Roman"/>
              </w:rPr>
            </w:pPr>
            <w:r w:rsidRPr="00C56289">
              <w:rPr>
                <w:rFonts w:ascii="Times New Roman" w:eastAsia="Calibri" w:hAnsi="Times New Roman" w:cs="Times New Roman"/>
              </w:rPr>
              <w:t xml:space="preserve">UBND phường </w:t>
            </w:r>
          </w:p>
          <w:p w:rsidR="00086E33" w:rsidRPr="00C56289" w:rsidRDefault="00086E33" w:rsidP="00F339E4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6289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(nơi cơ sở trú đóng)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F339E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33" w:rsidRPr="00C56289" w:rsidRDefault="00086E33" w:rsidP="00F3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Chi-Y tế, C Liễu-VT</w:t>
            </w:r>
          </w:p>
        </w:tc>
      </w:tr>
      <w:tr w:rsidR="00691E3F" w:rsidRPr="00C56289" w:rsidTr="00A57638">
        <w:trPr>
          <w:trHeight w:val="18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691E3F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-KT giữa kỳ 1 môn Toán 6,7,8,9 (GV xem bảng phân công trên lịch công tác)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F339E4">
            <w:pPr>
              <w:tabs>
                <w:tab w:val="left" w:pos="851"/>
                <w:tab w:val="left" w:pos="3828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64586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13h25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Default="00691E3F" w:rsidP="0064586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BLĐ, GV</w:t>
            </w:r>
          </w:p>
        </w:tc>
      </w:tr>
      <w:tr w:rsidR="00691E3F" w:rsidRPr="00C56289" w:rsidTr="00A57638">
        <w:trPr>
          <w:trHeight w:val="18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691E3F" w:rsidRDefault="00691E3F" w:rsidP="00691E3F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91E3F">
              <w:rPr>
                <w:rFonts w:ascii="Times New Roman" w:hAnsi="Times New Roman"/>
              </w:rPr>
              <w:t>H</w:t>
            </w:r>
            <w:r w:rsidRPr="00691E3F">
              <w:rPr>
                <w:rFonts w:ascii="Times New Roman" w:hAnsi="Times New Roman" w:cs="Times New Roman"/>
              </w:rPr>
              <w:t>ọ</w:t>
            </w:r>
            <w:r w:rsidRPr="00691E3F">
              <w:rPr>
                <w:rFonts w:ascii="Times New Roman" w:hAnsi="Times New Roman"/>
              </w:rPr>
              <w:t>p chi b</w:t>
            </w:r>
            <w:r w:rsidRPr="00691E3F">
              <w:rPr>
                <w:rFonts w:ascii="Times New Roman" w:hAnsi="Times New Roman" w:cs="Times New Roman"/>
              </w:rPr>
              <w:t>ộ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F339E4">
            <w:pPr>
              <w:tabs>
                <w:tab w:val="left" w:pos="851"/>
                <w:tab w:val="left" w:pos="3828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Phòng thư viện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Default="00691E3F" w:rsidP="0064586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Sau tiết 4 chiều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Default="00691E3F" w:rsidP="0064586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Đảng viên chi bộ</w:t>
            </w:r>
          </w:p>
        </w:tc>
      </w:tr>
      <w:tr w:rsidR="00691E3F" w:rsidRPr="00C56289" w:rsidTr="00267F16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02/4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 xml:space="preserve">- Tham gia HMNĐ </w:t>
            </w:r>
          </w:p>
          <w:p w:rsidR="00691E3F" w:rsidRPr="00C56289" w:rsidRDefault="00691E3F" w:rsidP="00484433">
            <w:pPr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  <w:b/>
              </w:rPr>
              <w:t>Lưu ý: mang theo CMND và gửi xe tại trường TH Kim Đồng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HT A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6h45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62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7h00: PHHS và người thân của CB,GV, CNV</w:t>
            </w:r>
          </w:p>
          <w:p w:rsidR="00691E3F" w:rsidRPr="00C56289" w:rsidRDefault="00691E3F" w:rsidP="00086E3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8h30-9h30: Các đơn vị THCS</w:t>
            </w:r>
          </w:p>
        </w:tc>
      </w:tr>
      <w:tr w:rsidR="00691E3F" w:rsidRPr="00C56289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- Giáo viên môn Sinh học học môn “Dạy học môn KHTN”.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6289">
              <w:rPr>
                <w:rFonts w:ascii="Times New Roman" w:hAnsi="Times New Roman" w:cs="Times New Roman"/>
                <w:b w:val="0"/>
                <w:sz w:val="24"/>
                <w:szCs w:val="24"/>
              </w:rPr>
              <w:t>HT.C1+2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56289">
              <w:rPr>
                <w:rFonts w:ascii="Times New Roman" w:hAnsi="Times New Roman" w:cs="Times New Roman"/>
                <w:b/>
              </w:rPr>
              <w:t>Cả ngày</w:t>
            </w:r>
          </w:p>
          <w:p w:rsidR="00691E3F" w:rsidRPr="00C56289" w:rsidRDefault="00691E3F" w:rsidP="00484433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GV Sinh</w:t>
            </w:r>
          </w:p>
        </w:tc>
      </w:tr>
      <w:tr w:rsidR="00691E3F" w:rsidRPr="00C56289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- Họp chuyên môn bộ môn Tiếng Anh.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62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 D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086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Hòa-PHT, C Khuê-TT </w:t>
            </w:r>
            <w:r w:rsidRPr="00C56289">
              <w:rPr>
                <w:rFonts w:ascii="Times New Roman" w:hAnsi="Times New Roman" w:cs="Times New Roman"/>
              </w:rPr>
              <w:t xml:space="preserve"> môn Tiếng Anh </w:t>
            </w:r>
          </w:p>
        </w:tc>
      </w:tr>
      <w:tr w:rsidR="00691E3F" w:rsidRPr="00C56289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- Tiếp tục thực hiện đánh giá , cập nhật  ứng dụng app  “An toàn  Covid-19”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045D7" w:rsidRDefault="00691E3F" w:rsidP="0048443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45D7">
              <w:rPr>
                <w:rFonts w:ascii="Times New Roman" w:hAnsi="Times New Roman" w:cs="Times New Roman"/>
                <w:b w:val="0"/>
                <w:sz w:val="24"/>
                <w:szCs w:val="24"/>
              </w:rPr>
              <w:t>Tại cơ sở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 Chung-PHt</w:t>
            </w:r>
          </w:p>
        </w:tc>
      </w:tr>
      <w:tr w:rsidR="00691E3F" w:rsidRPr="00C56289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645863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-KT giữa kỳ 1 môn Anh 6,7,8,9 (GV xem bảng phân công trên lịch công tác)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645863">
            <w:pPr>
              <w:tabs>
                <w:tab w:val="left" w:pos="851"/>
                <w:tab w:val="left" w:pos="3828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64586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13h25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Default="00691E3F" w:rsidP="0064586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BLĐ, GV</w:t>
            </w:r>
          </w:p>
        </w:tc>
      </w:tr>
      <w:tr w:rsidR="00691E3F" w:rsidRPr="00C56289" w:rsidTr="00267F1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Default="00691E3F" w:rsidP="00645863">
            <w:pPr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-Họp HĐSP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645863">
            <w:pPr>
              <w:tabs>
                <w:tab w:val="left" w:pos="851"/>
                <w:tab w:val="left" w:pos="3828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Phòng học 7.9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Default="00691E3F" w:rsidP="0064586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Sau tiết 03 chiều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Default="00691E3F" w:rsidP="0064586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BLĐ, CB-GV-NV</w:t>
            </w:r>
          </w:p>
        </w:tc>
      </w:tr>
      <w:tr w:rsidR="00691E3F" w:rsidRPr="00C56289" w:rsidTr="00267F16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03/4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C56289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Vật lý THCS học chuyên đề “Một số vấn đề về lịch sử Việt Nam hiện đại”.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6289">
              <w:rPr>
                <w:rFonts w:ascii="Times New Roman" w:hAnsi="Times New Roman" w:cs="Times New Roman"/>
                <w:b w:val="0"/>
                <w:sz w:val="24"/>
                <w:szCs w:val="24"/>
              </w:rPr>
              <w:t>HT.D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56289">
              <w:rPr>
                <w:rFonts w:ascii="Times New Roman" w:hAnsi="Times New Roman" w:cs="Times New Roman"/>
                <w:b/>
              </w:rPr>
              <w:t>Cả ngày</w:t>
            </w:r>
          </w:p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Lý, Hóa</w:t>
            </w:r>
          </w:p>
        </w:tc>
      </w:tr>
      <w:tr w:rsidR="00691E3F" w:rsidRPr="00C56289" w:rsidTr="00B442D3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BodyTextIndent"/>
              <w:ind w:left="0" w:right="-108"/>
            </w:pPr>
            <w:r w:rsidRPr="00C56289">
              <w:t xml:space="preserve">- </w:t>
            </w:r>
            <w:proofErr w:type="spellStart"/>
            <w:r w:rsidRPr="00C56289">
              <w:t>Giáo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viên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dạy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môn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Hóa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học</w:t>
            </w:r>
            <w:proofErr w:type="spellEnd"/>
            <w:r w:rsidRPr="00C56289">
              <w:t xml:space="preserve"> THCS </w:t>
            </w:r>
            <w:proofErr w:type="spellStart"/>
            <w:r w:rsidRPr="00C56289">
              <w:t>học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chuyên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đề</w:t>
            </w:r>
            <w:proofErr w:type="spellEnd"/>
            <w:r w:rsidRPr="00C56289">
              <w:t xml:space="preserve"> “</w:t>
            </w:r>
            <w:proofErr w:type="spellStart"/>
            <w:r w:rsidRPr="00C56289">
              <w:t>Dạy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học</w:t>
            </w:r>
            <w:proofErr w:type="spellEnd"/>
            <w:r w:rsidRPr="00C56289">
              <w:t xml:space="preserve"> </w:t>
            </w:r>
            <w:proofErr w:type="spellStart"/>
            <w:r w:rsidRPr="00C56289">
              <w:t>môn</w:t>
            </w:r>
            <w:proofErr w:type="spellEnd"/>
            <w:r w:rsidRPr="00C56289">
              <w:t xml:space="preserve"> KHTN”.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6289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56289">
              <w:rPr>
                <w:rFonts w:ascii="Times New Roman" w:hAnsi="Times New Roman" w:cs="Times New Roman"/>
                <w:b/>
              </w:rPr>
              <w:t>Cả ngày</w:t>
            </w:r>
          </w:p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691E3F" w:rsidRPr="00C56289" w:rsidTr="00267F16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BodyTextIndent"/>
              <w:ind w:left="0" w:right="-108"/>
            </w:pPr>
            <w:r>
              <w:t>-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,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bookmarkStart w:id="0" w:name="_GoBack"/>
            <w:bookmarkEnd w:id="0"/>
            <w:proofErr w:type="spellEnd"/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691E3F" w:rsidRPr="00C56289" w:rsidTr="008D2C7B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  <w:bCs/>
              </w:rPr>
              <w:t>04/4</w:t>
            </w:r>
          </w:p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C56289">
              <w:rPr>
                <w:rFonts w:ascii="Times New Roman" w:hAnsi="Times New Roman" w:cs="Times New Roman"/>
              </w:rPr>
              <w:t>- Giáo viên dạy môn Địa lý THCS học chuyên đề “Sinh học cơ thể động vật”.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6289">
              <w:rPr>
                <w:rFonts w:ascii="Times New Roman" w:hAnsi="Times New Roman" w:cs="Times New Roman"/>
                <w:b w:val="0"/>
                <w:sz w:val="24"/>
                <w:szCs w:val="24"/>
              </w:rPr>
              <w:t>HT.D PGD&amp;ĐT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56289">
              <w:rPr>
                <w:rFonts w:ascii="Times New Roman" w:hAnsi="Times New Roman" w:cs="Times New Roman"/>
                <w:b/>
              </w:rPr>
              <w:t>Cả ngày</w:t>
            </w:r>
          </w:p>
          <w:p w:rsidR="00691E3F" w:rsidRPr="00C56289" w:rsidRDefault="00691E3F" w:rsidP="0048443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Địa, Sử</w:t>
            </w:r>
          </w:p>
        </w:tc>
      </w:tr>
      <w:tr w:rsidR="00691E3F" w:rsidRPr="00C56289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F" w:rsidRPr="00C56289" w:rsidRDefault="00691E3F" w:rsidP="0048443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6289">
              <w:rPr>
                <w:rFonts w:ascii="Times New Roman" w:hAnsi="Times New Roman" w:cs="Times New Roman"/>
                <w:b w:val="0"/>
                <w:sz w:val="24"/>
                <w:szCs w:val="24"/>
              </w:rPr>
              <w:t>- Giáo viên dạy môn Lịch sử THCS học chuyên đề “Phương pháp dạy học phát triển năng lực môn Địa lý ở trường THCS”.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  <w:r w:rsidRPr="00C56289">
              <w:rPr>
                <w:rFonts w:ascii="Times New Roman" w:hAnsi="Times New Roman" w:cs="Times New Roman"/>
                <w:b w:val="0"/>
                <w:sz w:val="24"/>
                <w:szCs w:val="24"/>
              </w:rPr>
              <w:t>HT.B PGD&amp;ĐT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C56289">
              <w:rPr>
                <w:rFonts w:ascii="Times New Roman" w:hAnsi="Times New Roman" w:cs="Times New Roman"/>
                <w:b/>
              </w:rPr>
              <w:t>Cả ngày</w:t>
            </w:r>
          </w:p>
          <w:p w:rsidR="00691E3F" w:rsidRPr="00C56289" w:rsidRDefault="00691E3F" w:rsidP="0048443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289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E3F" w:rsidRPr="00C56289" w:rsidRDefault="00691E3F" w:rsidP="0048443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C56289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C56289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BA" w:rsidRDefault="00EF25BA" w:rsidP="00810B64">
      <w:r>
        <w:separator/>
      </w:r>
    </w:p>
  </w:endnote>
  <w:endnote w:type="continuationSeparator" w:id="0">
    <w:p w:rsidR="00EF25BA" w:rsidRDefault="00EF25BA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BA" w:rsidRDefault="00EF25BA" w:rsidP="00810B64">
      <w:r>
        <w:separator/>
      </w:r>
    </w:p>
  </w:footnote>
  <w:footnote w:type="continuationSeparator" w:id="0">
    <w:p w:rsidR="00EF25BA" w:rsidRDefault="00EF25BA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E7EC2"/>
    <w:multiLevelType w:val="hybridMultilevel"/>
    <w:tmpl w:val="509008D0"/>
    <w:lvl w:ilvl="0" w:tplc="F5542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5E74D35"/>
    <w:multiLevelType w:val="hybridMultilevel"/>
    <w:tmpl w:val="EBF820CC"/>
    <w:lvl w:ilvl="0" w:tplc="35B002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8"/>
  </w:num>
  <w:num w:numId="7">
    <w:abstractNumId w:val="1"/>
  </w:num>
  <w:num w:numId="8">
    <w:abstractNumId w:val="0"/>
  </w:num>
  <w:num w:numId="9">
    <w:abstractNumId w:val="24"/>
  </w:num>
  <w:num w:numId="10">
    <w:abstractNumId w:val="12"/>
  </w:num>
  <w:num w:numId="11">
    <w:abstractNumId w:val="2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</w:num>
  <w:num w:numId="15">
    <w:abstractNumId w:val="11"/>
  </w:num>
  <w:num w:numId="16">
    <w:abstractNumId w:val="8"/>
  </w:num>
  <w:num w:numId="17">
    <w:abstractNumId w:val="5"/>
  </w:num>
  <w:num w:numId="18">
    <w:abstractNumId w:val="22"/>
  </w:num>
  <w:num w:numId="19">
    <w:abstractNumId w:val="10"/>
  </w:num>
  <w:num w:numId="20">
    <w:abstractNumId w:val="19"/>
  </w:num>
  <w:num w:numId="21">
    <w:abstractNumId w:val="7"/>
  </w:num>
  <w:num w:numId="22">
    <w:abstractNumId w:val="17"/>
  </w:num>
  <w:num w:numId="23">
    <w:abstractNumId w:val="13"/>
  </w:num>
  <w:num w:numId="24">
    <w:abstractNumId w:val="25"/>
  </w:num>
  <w:num w:numId="25">
    <w:abstractNumId w:val="4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E33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198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CBF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1E3F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A7C"/>
    <w:rsid w:val="00862B2D"/>
    <w:rsid w:val="008639A1"/>
    <w:rsid w:val="00863F3B"/>
    <w:rsid w:val="008645DD"/>
    <w:rsid w:val="00864DE9"/>
    <w:rsid w:val="00865AE1"/>
    <w:rsid w:val="00866158"/>
    <w:rsid w:val="0086665D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005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551"/>
    <w:rsid w:val="008E590B"/>
    <w:rsid w:val="008E5A04"/>
    <w:rsid w:val="008E5C3E"/>
    <w:rsid w:val="008E60D9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3A4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5BA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BBE3-B4F2-4362-88BE-CDA45787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3327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6</cp:revision>
  <cp:lastPrinted>2021-03-29T08:36:00Z</cp:lastPrinted>
  <dcterms:created xsi:type="dcterms:W3CDTF">2021-03-27T04:35:00Z</dcterms:created>
  <dcterms:modified xsi:type="dcterms:W3CDTF">2021-03-30T07:01:00Z</dcterms:modified>
</cp:coreProperties>
</file>