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BF" w:rsidRPr="005711D2" w:rsidRDefault="00B451BF" w:rsidP="00E96918">
      <w:pPr>
        <w:pStyle w:val="NormalWeb"/>
        <w:spacing w:before="120" w:beforeAutospacing="0" w:after="120" w:afterAutospacing="0"/>
        <w:ind w:right="48"/>
        <w:jc w:val="center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>NỘI DUNG GHI BÀI</w:t>
      </w:r>
    </w:p>
    <w:p w:rsidR="00B451BF" w:rsidRPr="005711D2" w:rsidRDefault="00B451BF" w:rsidP="00E96918">
      <w:pPr>
        <w:pStyle w:val="NormalWeb"/>
        <w:spacing w:before="120" w:beforeAutospacing="0" w:after="120" w:afterAutospacing="0"/>
        <w:ind w:left="48" w:right="48"/>
        <w:jc w:val="center"/>
        <w:rPr>
          <w:b/>
          <w:color w:val="000000"/>
          <w:sz w:val="28"/>
          <w:szCs w:val="28"/>
        </w:rPr>
      </w:pPr>
      <w:r w:rsidRPr="005711D2">
        <w:rPr>
          <w:b/>
          <w:color w:val="000000"/>
          <w:sz w:val="28"/>
          <w:szCs w:val="28"/>
        </w:rPr>
        <w:t>CHỦ ĐỀ 24: ĐO CƯỜNG ĐỘ DÒNG ĐIỆN VÀ HIỆU ĐIỆN THẾ ĐỐI VỚI ĐOẠN MẠCH NỐI TIẾP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5711D2">
        <w:rPr>
          <w:b/>
          <w:color w:val="000000"/>
          <w:sz w:val="28"/>
          <w:szCs w:val="28"/>
        </w:rPr>
        <w:t>I.</w:t>
      </w:r>
      <w:r w:rsidR="00B451BF" w:rsidRPr="005711D2">
        <w:rPr>
          <w:b/>
          <w:color w:val="000000"/>
          <w:sz w:val="28"/>
          <w:szCs w:val="28"/>
        </w:rPr>
        <w:t xml:space="preserve"> Điền từ thích hợp vào chỗ trống:</w:t>
      </w:r>
    </w:p>
    <w:p w:rsidR="00B451BF" w:rsidRPr="005711D2" w:rsidRDefault="00B451BF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>a. Đo cường độ dòng điện bằng</w:t>
      </w:r>
      <w:r w:rsidRPr="005711D2">
        <w:rPr>
          <w:color w:val="000000"/>
          <w:sz w:val="28"/>
          <w:szCs w:val="28"/>
        </w:rPr>
        <w:t xml:space="preserve"> dụng cụ………………….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 xml:space="preserve">    </w:t>
      </w:r>
      <w:r w:rsidR="00B451BF" w:rsidRPr="005711D2">
        <w:rPr>
          <w:color w:val="000000"/>
          <w:sz w:val="28"/>
          <w:szCs w:val="28"/>
        </w:rPr>
        <w:t>Đơn vị của cường độ dòng điện là </w:t>
      </w:r>
      <w:r w:rsidR="00B451BF" w:rsidRPr="005711D2">
        <w:rPr>
          <w:color w:val="000000"/>
          <w:sz w:val="28"/>
          <w:szCs w:val="28"/>
          <w:u w:val="single"/>
        </w:rPr>
        <w:t>ampe</w:t>
      </w:r>
      <w:r w:rsidR="00B451BF" w:rsidRPr="005711D2">
        <w:rPr>
          <w:color w:val="000000"/>
          <w:sz w:val="28"/>
          <w:szCs w:val="28"/>
        </w:rPr>
        <w:t>, kí hiệu là</w:t>
      </w:r>
      <w:r w:rsidR="00B451BF" w:rsidRPr="005711D2">
        <w:rPr>
          <w:color w:val="000000"/>
          <w:sz w:val="28"/>
          <w:szCs w:val="28"/>
        </w:rPr>
        <w:t>………</w:t>
      </w:r>
      <w:r w:rsidR="00B451BF" w:rsidRPr="005711D2">
        <w:rPr>
          <w:color w:val="000000"/>
          <w:sz w:val="28"/>
          <w:szCs w:val="28"/>
        </w:rPr>
        <w:t>.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 xml:space="preserve">    </w:t>
      </w:r>
      <w:r w:rsidR="00B451BF" w:rsidRPr="005711D2">
        <w:rPr>
          <w:color w:val="000000"/>
          <w:sz w:val="28"/>
          <w:szCs w:val="28"/>
        </w:rPr>
        <w:t>Mắc</w:t>
      </w:r>
      <w:r w:rsidR="00B451BF" w:rsidRPr="005711D2">
        <w:rPr>
          <w:color w:val="000000"/>
          <w:sz w:val="28"/>
          <w:szCs w:val="28"/>
        </w:rPr>
        <w:t>…………………</w:t>
      </w:r>
      <w:r w:rsidR="00B451BF" w:rsidRPr="005711D2">
        <w:rPr>
          <w:color w:val="000000"/>
          <w:sz w:val="28"/>
          <w:szCs w:val="28"/>
        </w:rPr>
        <w:t> ampe kế vào đoạn mạch sao cho chốt (+) của ampe kế được mắc về phía cực </w:t>
      </w:r>
      <w:r w:rsidR="00B451BF" w:rsidRPr="005711D2">
        <w:rPr>
          <w:color w:val="000000"/>
          <w:sz w:val="28"/>
          <w:szCs w:val="28"/>
          <w:u w:val="single"/>
        </w:rPr>
        <w:t>dương</w:t>
      </w:r>
      <w:r w:rsidR="00B451BF" w:rsidRPr="005711D2">
        <w:rPr>
          <w:color w:val="000000"/>
          <w:sz w:val="28"/>
          <w:szCs w:val="28"/>
        </w:rPr>
        <w:t> của nguồn điện.</w:t>
      </w:r>
    </w:p>
    <w:p w:rsidR="00B451BF" w:rsidRPr="005711D2" w:rsidRDefault="00B451BF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>b. Đo hiệu điện thế bằng</w:t>
      </w:r>
      <w:r w:rsidR="005711D2" w:rsidRPr="005711D2">
        <w:rPr>
          <w:color w:val="000000"/>
          <w:sz w:val="28"/>
          <w:szCs w:val="28"/>
        </w:rPr>
        <w:t>………………………….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 xml:space="preserve">    </w:t>
      </w:r>
      <w:r w:rsidR="00B451BF" w:rsidRPr="005711D2">
        <w:rPr>
          <w:color w:val="000000"/>
          <w:sz w:val="28"/>
          <w:szCs w:val="28"/>
        </w:rPr>
        <w:t>Đơn vị của hiệu điện thế là </w:t>
      </w:r>
      <w:r w:rsidR="00B451BF" w:rsidRPr="005711D2">
        <w:rPr>
          <w:color w:val="000000"/>
          <w:sz w:val="28"/>
          <w:szCs w:val="28"/>
          <w:u w:val="single"/>
        </w:rPr>
        <w:t>vôn</w:t>
      </w:r>
      <w:r w:rsidR="00B451BF" w:rsidRPr="005711D2">
        <w:rPr>
          <w:color w:val="000000"/>
          <w:sz w:val="28"/>
          <w:szCs w:val="28"/>
        </w:rPr>
        <w:t>, kí hiệu là</w:t>
      </w:r>
      <w:r w:rsidRPr="005711D2">
        <w:rPr>
          <w:color w:val="000000"/>
          <w:sz w:val="28"/>
          <w:szCs w:val="28"/>
        </w:rPr>
        <w:t>……………</w:t>
      </w:r>
      <w:r w:rsidR="00B451BF" w:rsidRPr="005711D2">
        <w:rPr>
          <w:color w:val="000000"/>
          <w:sz w:val="28"/>
          <w:szCs w:val="28"/>
        </w:rPr>
        <w:t>.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5711D2">
        <w:rPr>
          <w:color w:val="000000"/>
          <w:sz w:val="28"/>
          <w:szCs w:val="28"/>
        </w:rPr>
        <w:t xml:space="preserve">    Mắc</w:t>
      </w:r>
      <w:r w:rsidR="00B451BF" w:rsidRPr="005711D2">
        <w:rPr>
          <w:color w:val="000000"/>
          <w:sz w:val="28"/>
          <w:szCs w:val="28"/>
        </w:rPr>
        <w:t xml:space="preserve"> vôn kế</w:t>
      </w:r>
      <w:r w:rsidRPr="005711D2">
        <w:rPr>
          <w:color w:val="000000"/>
          <w:sz w:val="28"/>
          <w:szCs w:val="28"/>
        </w:rPr>
        <w:t>…………….với thiết bị điện cần đo hiệu điện thế</w:t>
      </w:r>
      <w:r w:rsidR="00B451BF" w:rsidRPr="005711D2">
        <w:rPr>
          <w:color w:val="000000"/>
          <w:sz w:val="28"/>
          <w:szCs w:val="28"/>
        </w:rPr>
        <w:t>, sao cho chốt (+) của nó được nối về phía cực </w:t>
      </w:r>
      <w:r w:rsidR="00B451BF" w:rsidRPr="005711D2">
        <w:rPr>
          <w:color w:val="000000"/>
          <w:sz w:val="28"/>
          <w:szCs w:val="28"/>
          <w:u w:val="single"/>
        </w:rPr>
        <w:t>dương</w:t>
      </w:r>
      <w:r w:rsidR="00B451BF" w:rsidRPr="005711D2">
        <w:rPr>
          <w:color w:val="000000"/>
          <w:sz w:val="28"/>
          <w:szCs w:val="28"/>
        </w:rPr>
        <w:t> của nguồn điện.</w:t>
      </w:r>
    </w:p>
    <w:p w:rsidR="00B451BF" w:rsidRPr="005711D2" w:rsidRDefault="005711D2" w:rsidP="00E96918">
      <w:pPr>
        <w:pStyle w:val="NormalWeb"/>
        <w:spacing w:before="120" w:beforeAutospacing="0" w:after="12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5711D2">
        <w:rPr>
          <w:b/>
          <w:color w:val="000000"/>
          <w:sz w:val="28"/>
          <w:szCs w:val="28"/>
        </w:rPr>
        <w:t>II.</w:t>
      </w:r>
      <w:r w:rsidR="00B451BF" w:rsidRPr="005711D2">
        <w:rPr>
          <w:b/>
          <w:color w:val="000000"/>
          <w:sz w:val="28"/>
          <w:szCs w:val="28"/>
        </w:rPr>
        <w:t xml:space="preserve"> Đo cường độ của dòng </w:t>
      </w:r>
      <w:r w:rsidRPr="005711D2">
        <w:rPr>
          <w:b/>
          <w:color w:val="000000"/>
          <w:sz w:val="28"/>
          <w:szCs w:val="28"/>
        </w:rPr>
        <w:t>điện đối với đoạn mạch nối tiếp:</w:t>
      </w:r>
    </w:p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a) Vẽ sơ đồ cho mạch đi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</w:rPr>
        <w:t>ện gồm: nguồn điện, khóa K, đèn Đ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đèn Đ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mắc nối tiếp, ampe kế đo cđdđ qua đèn.</w:t>
      </w:r>
    </w:p>
    <w:p w:rsidR="00B451BF" w:rsidRPr="00B451BF" w:rsidRDefault="00B451BF" w:rsidP="00E969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1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2972" cy="1450731"/>
            <wp:effectExtent l="0" t="0" r="2540" b="0"/>
            <wp:docPr id="2" name="Picture 2" descr="Giải bài tập Vật Lý 7 | Để học tốt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Vật Lý 7 | Để học tốt Vật Lý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69" cy="14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b) Kết quả đo: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2119"/>
        <w:gridCol w:w="2371"/>
        <w:gridCol w:w="2102"/>
      </w:tblGrid>
      <w:tr w:rsidR="00E96918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Vị trí của ampe kế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918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Vị trí 1</w:t>
            </w:r>
          </w:p>
          <w:p w:rsidR="00B451BF" w:rsidRPr="00B451BF" w:rsidRDefault="00E96918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(như hình)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Vị trí 2</w:t>
            </w:r>
          </w:p>
          <w:p w:rsidR="00E96918" w:rsidRPr="00B451BF" w:rsidRDefault="00E96918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 giữa 2 đèn)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Vị trí 3</w:t>
            </w:r>
          </w:p>
          <w:p w:rsidR="00E96918" w:rsidRPr="00B451BF" w:rsidRDefault="00E96918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(sau đèn 2)</w:t>
            </w:r>
          </w:p>
        </w:tc>
      </w:tr>
      <w:tr w:rsidR="00E96918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Cường độ dòng điện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I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1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0,12A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I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2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0,12A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I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3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0,12A</w:t>
            </w:r>
          </w:p>
        </w:tc>
      </w:tr>
    </w:tbl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c) Nhận xét:</w:t>
      </w:r>
    </w:p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đoạn mạch nối tiếp,</w:t>
      </w:r>
      <w:r w:rsidR="005711D2" w:rsidRPr="0057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dòng điện có cường độ ……………..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tại các vị trí khác nhau của mạch: I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= I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= I</w:t>
      </w:r>
      <w:r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3</w:t>
      </w:r>
    </w:p>
    <w:p w:rsidR="00B451BF" w:rsidRPr="00B451BF" w:rsidRDefault="005711D2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="00B451BF" w:rsidRPr="00B451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Đo hiệu điện thế đối với đoạn mạch nối tiếp</w:t>
      </w:r>
    </w:p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Vẽ sơ đồ mạch điện tương 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đó vôn kế được mắc để đo </w:t>
      </w:r>
      <w:r w:rsidR="005711D2" w:rsidRPr="005711D2">
        <w:rPr>
          <w:rFonts w:ascii="Times New Roman" w:eastAsia="Times New Roman" w:hAnsi="Times New Roman" w:cs="Times New Roman"/>
          <w:color w:val="000000"/>
          <w:sz w:val="28"/>
          <w:szCs w:val="28"/>
        </w:rPr>
        <w:t>hiệu điện thế giữa hai đầu từng đèn</w:t>
      </w: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51BF" w:rsidRPr="00B451BF" w:rsidRDefault="00B451BF" w:rsidP="00E9691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1D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58044" cy="2400300"/>
            <wp:effectExtent l="0" t="0" r="9525" b="0"/>
            <wp:docPr id="1" name="Picture 1" descr="Giải bài tập Vật Lý 7 | Để học tốt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Vật Lý 7 | Để học tốt Vật Lý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61" cy="24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b) Kết quả đo: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4521"/>
      </w:tblGrid>
      <w:tr w:rsidR="00B451BF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Vị trí mắc vôn kế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Hiệu điện thế</w:t>
            </w:r>
          </w:p>
        </w:tc>
      </w:tr>
      <w:tr w:rsidR="00B451BF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Hai điểm 1 và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U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12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1,2V</w:t>
            </w:r>
          </w:p>
        </w:tc>
      </w:tr>
      <w:tr w:rsidR="00B451BF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Hai điểm 2 và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U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23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1,8</w:t>
            </w:r>
          </w:p>
        </w:tc>
      </w:tr>
      <w:tr w:rsidR="00B451BF" w:rsidRPr="00B451BF" w:rsidTr="00B45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Hai điểm 1 và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1BF" w:rsidRPr="00B451BF" w:rsidRDefault="00B451BF" w:rsidP="00E969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U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vertAlign w:val="subscript"/>
              </w:rPr>
              <w:t>13</w:t>
            </w:r>
            <w:r w:rsidRPr="00B451BF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 = 3,0V</w:t>
            </w:r>
          </w:p>
        </w:tc>
      </w:tr>
    </w:tbl>
    <w:p w:rsidR="00B451BF" w:rsidRPr="00B451BF" w:rsidRDefault="00B451BF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BF">
        <w:rPr>
          <w:rFonts w:ascii="Times New Roman" w:eastAsia="Times New Roman" w:hAnsi="Times New Roman" w:cs="Times New Roman"/>
          <w:color w:val="000000"/>
          <w:sz w:val="28"/>
          <w:szCs w:val="28"/>
        </w:rPr>
        <w:t>c) Nhận xét:</w:t>
      </w:r>
    </w:p>
    <w:p w:rsidR="00B451BF" w:rsidRPr="00B451BF" w:rsidRDefault="00E96918" w:rsidP="00E96918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với đoạn mạch gồm hai đè</w:t>
      </w:r>
      <w:bookmarkStart w:id="0" w:name="_GoBack"/>
      <w:bookmarkEnd w:id="0"/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mắc nối tiếp, hiệu điện thế g</w:t>
      </w:r>
      <w:r w:rsidR="005711D2" w:rsidRPr="0057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iữa hai đầu đoạn mạch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13</w:t>
      </w:r>
      <w:r w:rsidR="005711D2" w:rsidRPr="0057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bằng ……………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hiệu điện thế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 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trên mỗi đèn: U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13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= U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12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+ U</w:t>
      </w:r>
      <w:r w:rsidR="00B451BF" w:rsidRPr="00B4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23</w:t>
      </w:r>
    </w:p>
    <w:p w:rsidR="00A83477" w:rsidRDefault="00A83477" w:rsidP="00E96918">
      <w:pPr>
        <w:spacing w:before="120" w:after="120" w:line="240" w:lineRule="auto"/>
      </w:pPr>
    </w:p>
    <w:sectPr w:rsidR="00A83477" w:rsidSect="00E9691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DA9"/>
    <w:multiLevelType w:val="hybridMultilevel"/>
    <w:tmpl w:val="867CEAB2"/>
    <w:lvl w:ilvl="0" w:tplc="44BE8316">
      <w:start w:val="2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06A0800"/>
    <w:multiLevelType w:val="hybridMultilevel"/>
    <w:tmpl w:val="670805F6"/>
    <w:lvl w:ilvl="0" w:tplc="8488E99A">
      <w:start w:val="2"/>
      <w:numFmt w:val="bullet"/>
      <w:lvlText w:val="-"/>
      <w:lvlJc w:val="left"/>
      <w:pPr>
        <w:ind w:left="1653" w:hanging="360"/>
      </w:pPr>
      <w:rPr>
        <w:rFonts w:ascii="Arial" w:eastAsia="Times New Roman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BF"/>
    <w:rsid w:val="005711D2"/>
    <w:rsid w:val="00A83477"/>
    <w:rsid w:val="00B451BF"/>
    <w:rsid w:val="00E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0555-BD44-43E0-AC62-1053F8E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2021-05-11T00:26:00Z</dcterms:created>
  <dcterms:modified xsi:type="dcterms:W3CDTF">2021-05-11T00:53:00Z</dcterms:modified>
</cp:coreProperties>
</file>