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dot" w:pos="7412"/>
        </w:tabs>
        <w:spacing w:line="288" w:lineRule="auto"/>
        <w:jc w:val="center"/>
        <w:rPr>
          <w:rFonts w:hint="default" w:ascii="Times New Roman" w:hAnsi="Times New Roman"/>
          <w:b/>
          <w:bCs/>
          <w:szCs w:val="28"/>
          <w:lang w:val="vi-VN"/>
        </w:rPr>
      </w:pPr>
      <w:r>
        <w:rPr>
          <w:rFonts w:hint="default" w:ascii="Times New Roman" w:hAnsi="Times New Roman"/>
          <w:b/>
          <w:bCs/>
          <w:szCs w:val="28"/>
          <w:lang w:val="vi-VN"/>
        </w:rPr>
        <w:t>EXERCISE (THÁNG 1)</w:t>
      </w:r>
    </w:p>
    <w:p>
      <w:p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b/>
          <w:bCs/>
          <w:i/>
          <w:iCs/>
          <w:szCs w:val="28"/>
        </w:rPr>
      </w:pPr>
      <w:r>
        <w:rPr>
          <w:rFonts w:hint="default" w:ascii="Times New Roman" w:hAnsi="Times New Roman"/>
          <w:b/>
          <w:bCs/>
          <w:szCs w:val="28"/>
          <w:lang w:val="vi-VN"/>
        </w:rPr>
        <w:t>I</w:t>
      </w:r>
      <w:r>
        <w:rPr>
          <w:rFonts w:ascii="Times New Roman" w:hAnsi="Times New Roman"/>
          <w:b/>
          <w:bCs/>
          <w:szCs w:val="28"/>
        </w:rPr>
        <w:t xml:space="preserve">. Put the verb into </w:t>
      </w:r>
      <w:r>
        <w:rPr>
          <w:rFonts w:ascii="Times New Roman" w:hAnsi="Times New Roman"/>
          <w:b/>
          <w:bCs/>
          <w:i/>
          <w:iCs/>
          <w:szCs w:val="28"/>
        </w:rPr>
        <w:t>the present simple, present progressive, simple future or Be going to.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I’m a bit thirsty. I think I _____ (have) something to drink.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Why are you putting on your coat? _____ you _____ (go) somewhere?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Look! That plane is flying toward the airport. It _____ (land).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Do you think An ______ (like) the present we bought for her?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We must do something soon before it _____ (be) too late.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Are you still watching that program? What time _____ it ______ (end)?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 ______ (go) to London next week for a wedding. My sister _____ (get) married.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I’m not ready yet. I ______ (tell) you when I ______ (be) ready. I promise I _____ (not/ be) very long.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“Where _____ you _____ (go)?” – “To the hairdresser’s. I ______ (have) my hair cut.</w:t>
      </w:r>
    </w:p>
    <w:p>
      <w:pPr>
        <w:numPr>
          <w:ilvl w:val="0"/>
          <w:numId w:val="1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What do you plan to do when you ______ (finish) your course at college?</w:t>
      </w:r>
    </w:p>
    <w:p>
      <w:p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b/>
          <w:bCs/>
          <w:szCs w:val="28"/>
        </w:rPr>
      </w:pPr>
      <w:r>
        <w:rPr>
          <w:rFonts w:hint="default" w:ascii="Times New Roman" w:hAnsi="Times New Roman"/>
          <w:b/>
          <w:bCs/>
          <w:szCs w:val="28"/>
          <w:lang w:val="vi-VN"/>
        </w:rPr>
        <w:t>II</w:t>
      </w:r>
      <w:r>
        <w:rPr>
          <w:rFonts w:ascii="Times New Roman" w:hAnsi="Times New Roman"/>
          <w:b/>
          <w:bCs/>
          <w:szCs w:val="28"/>
        </w:rPr>
        <w:t>. Fill in the blank with a suitable preposition.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I’m interested _____ farming.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My grandmother prefers living in the countryside ____ living in the city.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He spent his whole life struggle ____ imperialism.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He got used ____ the noise.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Hold ____ a minute while I get my breath back.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My parents are tired ____ living in the city.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Are you free ____ Sunday afternoon?</w:t>
      </w:r>
    </w:p>
    <w:p>
      <w:pPr>
        <w:numPr>
          <w:ilvl w:val="0"/>
          <w:numId w:val="2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She’s still looking ____ a job.</w:t>
      </w:r>
    </w:p>
    <w:p>
      <w:p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hint="default" w:ascii="Times New Roman" w:hAnsi="Times New Roman"/>
          <w:b/>
          <w:bCs/>
          <w:szCs w:val="28"/>
          <w:lang w:val="vi-VN"/>
        </w:rPr>
        <w:t>II</w:t>
      </w:r>
      <w:r>
        <w:rPr>
          <w:rFonts w:ascii="Times New Roman" w:hAnsi="Times New Roman"/>
          <w:b/>
          <w:bCs/>
          <w:szCs w:val="28"/>
        </w:rPr>
        <w:t>I. Write the comparative form or superlative form of the words in brackets.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Sport is __________ politics. (interesting)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Can’t you think of anything ___________ to say? (intelligent)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It’s ____________ day of the year. (short)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London is ______________ Birmingham. (big)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 prefer this chair to the other ones. It’s _______________. (comfortable)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The weather is getting _________. (bad)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 like living in the countryside. It’s ____________ living in a town. (peaceful)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Who is ___________ in the class? (clever)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That’s _________________ meal I’ve had for a long time. (delicious)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hint="default" w:ascii="Times New Roman" w:hAnsi="Times New Roman"/>
          <w:szCs w:val="28"/>
          <w:lang w:val="vi-VN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</w:rPr>
        <w:t>It was ____________ speech I’ve ever heard. (boring)</w:t>
      </w:r>
    </w:p>
    <w:p>
      <w:pPr>
        <w:numPr>
          <w:ilvl w:val="0"/>
          <w:numId w:val="3"/>
        </w:numPr>
        <w:tabs>
          <w:tab w:val="left" w:leader="dot" w:pos="7412"/>
        </w:tabs>
        <w:spacing w:line="28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My English ___________ yours. (bad)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91BDD"/>
    <w:multiLevelType w:val="multilevel"/>
    <w:tmpl w:val="08891BD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0F990C2C"/>
    <w:multiLevelType w:val="multilevel"/>
    <w:tmpl w:val="0F990C2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38AB3BF1"/>
    <w:multiLevelType w:val="multilevel"/>
    <w:tmpl w:val="38AB3BF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57BC"/>
    <w:rsid w:val="1E3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2023-02-06T12:08:00Z</dcterms:created>
  <dc:creator>Thuy</dc:creator>
  <cp:lastModifiedBy>Thuy</cp:lastModifiedBy>
  <dcterms:modified xsi:type="dcterms:W3CDTF">2023-02-06T12:09:04Z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C6D50FA68E484FE5A07DD3A21A81057D</vt:lpwstr>
  </property>
</Properties>
</file>