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Exercise Unit 6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ahom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Fill in each blank with a suitable word</w:t>
      </w:r>
      <w:r>
        <w:rPr>
          <w:rFonts w:hint="default" w:ascii="Times New Roman" w:hAnsi="Times New Roman" w:eastAsia="Tahoma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in the box.</w:t>
      </w:r>
      <w:r>
        <w:rPr>
          <w:rFonts w:hint="default" w:ascii="Times New Roman" w:hAnsi="Times New Roman" w:eastAsia="Tahom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(can use more than one word)</w:t>
      </w:r>
    </w:p>
    <w:p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28"/>
        <w:gridCol w:w="1746"/>
        <w:gridCol w:w="168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Facility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Teacher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Midterm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Entrance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outdoor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activities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classes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mountains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>projector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  <w:t xml:space="preserve">experiment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fail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make     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give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write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finish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do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pass  </w:t>
            </w: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200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vi-VN" w:eastAsia="en-US"/>
        </w:rPr>
        <w:t>There is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a new__________ in my office.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Having a picnic is______________.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Students will have a _________ test next week.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My brother and I go to the same _____________.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He was a uniquely gifted ________________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They are doing _________ in the laboratory.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All classroom have private ________________.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We didn’t have extra_____________ last school year.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Everyone should bring all equipment for camping in the _________</w:t>
      </w:r>
    </w:p>
    <w:p>
      <w:pPr>
        <w:pStyle w:val="5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The __________ exam of this school is not easy.</w:t>
      </w:r>
    </w:p>
    <w:p>
      <w:pPr>
        <w:pStyle w:val="5"/>
        <w:widowControl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If you are lazy, you  will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hint="default"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the exam </w:t>
      </w:r>
    </w:p>
    <w:p>
      <w:pPr>
        <w:pStyle w:val="5"/>
        <w:widowControl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 must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my homework before going to class.</w:t>
      </w:r>
    </w:p>
    <w:p>
      <w:pPr>
        <w:pStyle w:val="5"/>
        <w:widowControl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you think we shou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presentation?</w:t>
      </w:r>
    </w:p>
    <w:p>
      <w:pPr>
        <w:pStyle w:val="5"/>
        <w:widowControl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 have to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hint="default"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an essay on Saturday.</w:t>
      </w:r>
    </w:p>
    <w:p>
      <w:pPr>
        <w:pStyle w:val="5"/>
        <w:widowControl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hint="default" w:ascii="Times New Roman" w:hAnsi="Times New Roman" w:cs="Times New Roman"/>
          <w:bCs/>
          <w:iCs/>
          <w:color w:val="FF000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the test</w:t>
      </w:r>
    </w:p>
    <w:p>
      <w:pPr>
        <w:pStyle w:val="5"/>
        <w:widowControl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It’s time to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hint="default"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 book report.</w:t>
      </w:r>
    </w:p>
    <w:p>
      <w:pPr>
        <w:pStyle w:val="5"/>
        <w:widowControl/>
        <w:numPr>
          <w:numId w:val="0"/>
        </w:numPr>
        <w:spacing w:before="60" w:after="60"/>
        <w:ind w:left="357" w:leftChars="0"/>
        <w:jc w:val="left"/>
        <w:rPr>
          <w:rFonts w:hint="default"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48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Choose the best option to fill in the blank.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Listening to music is one of the most popular leisure __________.</w:t>
      </w:r>
    </w:p>
    <w:p>
      <w:pPr>
        <w:tabs>
          <w:tab w:val="left" w:pos="360"/>
          <w:tab w:val="left" w:pos="468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A.kindergart    B. activities     C. hobby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equipmen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t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My son is just 2 years old and he is in __________ now.</w:t>
      </w:r>
      <w:bookmarkStart w:id="0" w:name="_GoBack"/>
      <w:bookmarkEnd w:id="0"/>
    </w:p>
    <w:p>
      <w:pPr>
        <w:tabs>
          <w:tab w:val="left" w:pos="360"/>
          <w:tab w:val="left" w:pos="468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A.kindergarten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secondary school</w:t>
      </w:r>
    </w:p>
    <w:p>
      <w:pPr>
        <w:tabs>
          <w:tab w:val="left" w:pos="360"/>
          <w:tab w:val="left" w:pos="468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overseas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high school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I don’t like to __________ money from friends.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A.pay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knock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C.borrow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D.help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We only have time for a snack at __________.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A.lunch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gym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C.meals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D.break time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Do you know where our new __________ is? Our teacher wants to meet him.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A.poem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classmate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swimming pool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D. gym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In order to keep __________, you should eat well and exercise regularly.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A.warm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excited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C.healthy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D.quiet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My sister always has a lot of new ideas. She’s a __________ person.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A.creative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hard-working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quiet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D.healthy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Don’t go climbing without the necessary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__________.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uniform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pocket money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equipment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share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Today is my son’s first day at school so he is very __________.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creative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excited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C.worry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D.interesting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It’s impolite to go into someone’s room without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__________.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riding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playing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knocking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sharing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Students will get to live away from home if they study in a __________.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A.boarding school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B. greenhouse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C. neighbourhood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D. surround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In order to draw a circle, we need a pair of __________.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share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compasses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poems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D.pencil sharpener</w:t>
      </w:r>
    </w:p>
    <w:p>
      <w:pPr>
        <w:tabs>
          <w:tab w:val="left" w:pos="36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Students will be punished if they don’t wear __________ at school.</w:t>
      </w:r>
    </w:p>
    <w:p>
      <w:pPr>
        <w:tabs>
          <w:tab w:val="left" w:pos="360"/>
          <w:tab w:val="left" w:pos="2520"/>
          <w:tab w:val="left" w:pos="4680"/>
          <w:tab w:val="left" w:pos="6840"/>
        </w:tabs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uniform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kindergarten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pocket money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compass</w:t>
      </w:r>
    </w:p>
    <w:p>
      <w:pPr>
        <w:numPr>
          <w:numId w:val="0"/>
        </w:num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scadia Code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E2065"/>
    <w:multiLevelType w:val="multilevel"/>
    <w:tmpl w:val="01AE20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493E"/>
    <w:multiLevelType w:val="singleLevel"/>
    <w:tmpl w:val="5F4A493E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2412"/>
    <w:rsid w:val="6C7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entury" w:hAnsi="Century" w:eastAsia="MS Mincho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2023-02-06T12:36:00Z</dcterms:created>
  <dc:creator>Thuy</dc:creator>
  <cp:lastModifiedBy>Thuy</cp:lastModifiedBy>
  <dcterms:modified xsi:type="dcterms:W3CDTF">2023-02-06T12:40:18Z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2E12A3742EE34AC59AEF404D4D83F6AC</vt:lpwstr>
  </property>
</Properties>
</file>