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0"/>
        <w:gridCol w:w="5711"/>
      </w:tblGrid>
      <w:tr w:rsidR="00966863" w:rsidRPr="00966863" w14:paraId="233CE6E5" w14:textId="77777777" w:rsidTr="00966863">
        <w:tc>
          <w:tcPr>
            <w:tcW w:w="4130" w:type="dxa"/>
          </w:tcPr>
          <w:p w14:paraId="7597EF92" w14:textId="77777777" w:rsidR="00966863" w:rsidRPr="00966863" w:rsidRDefault="00966863" w:rsidP="00A562A2">
            <w:pPr>
              <w:jc w:val="center"/>
              <w:rPr>
                <w:sz w:val="26"/>
                <w:szCs w:val="26"/>
              </w:rPr>
            </w:pPr>
            <w:r w:rsidRPr="00966863">
              <w:rPr>
                <w:sz w:val="26"/>
                <w:szCs w:val="26"/>
              </w:rPr>
              <w:t>UBND QUẬN TÂN BÌNH</w:t>
            </w:r>
          </w:p>
          <w:p w14:paraId="60CE99B7" w14:textId="77777777" w:rsidR="00966863" w:rsidRPr="00966863" w:rsidRDefault="00966863" w:rsidP="00A562A2">
            <w:pPr>
              <w:jc w:val="center"/>
              <w:rPr>
                <w:b/>
                <w:sz w:val="26"/>
                <w:szCs w:val="26"/>
              </w:rPr>
            </w:pPr>
            <w:r w:rsidRPr="00966863">
              <w:rPr>
                <w:b/>
                <w:sz w:val="26"/>
                <w:szCs w:val="26"/>
              </w:rPr>
              <w:t>TRƯỜNG THCS NGÔ SĨ LIÊN</w:t>
            </w:r>
          </w:p>
          <w:p w14:paraId="70EBEE0D" w14:textId="77777777" w:rsidR="00966863" w:rsidRPr="00966863" w:rsidRDefault="00966863" w:rsidP="00A562A2">
            <w:pPr>
              <w:jc w:val="center"/>
              <w:rPr>
                <w:b/>
                <w:sz w:val="26"/>
                <w:szCs w:val="26"/>
              </w:rPr>
            </w:pPr>
            <w:r w:rsidRPr="0096686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8DE85" wp14:editId="7176C3D9">
                      <wp:simplePos x="0" y="0"/>
                      <wp:positionH relativeFrom="column">
                        <wp:posOffset>843270</wp:posOffset>
                      </wp:positionH>
                      <wp:positionV relativeFrom="paragraph">
                        <wp:posOffset>20891</wp:posOffset>
                      </wp:positionV>
                      <wp:extent cx="762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5E8BC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.65pt" to="126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sHlwEAAIcDAAAOAAAAZHJzL2Uyb0RvYy54bWysU8tu2zAQvBfoPxC8x5JzSAvBcg4J2kuQ&#10;Bn18AEMtLaIkl1gylvz3XdK2XDRFURS9UHzM7O7Mrja3s3diD5Qshl6uV60UEDQONux6+e3rh6v3&#10;UqSswqAcBujlAZK83b59s5liB9c4ohuABAcJqZtiL8ecY9c0SY/gVVphhMCPBsmrzEfaNQOpiaN7&#10;11y37U0zIQ2RUENKfHt/fJTbGt8Y0PmTMQmycL3k2nJdqa7PZW22G9XtSMXR6lMZ6h+q8MoGTrqE&#10;uldZiReyr0J5qwkTmrzS6Bs0xmqoGljNuv1FzZdRRaha2JwUF5vS/wurH/d34YnYhimmLsUnKipm&#10;Q758uT4xV7MOi1kwZ6H58t0N+8+W6vNTc+FFSvkjoBdl00tnQ5GhOrV/SJlzMfQM4cMlc93lg4MC&#10;duEzGGEHzrWu7DoUcOdI7BW3c/i+Lu3jWBVZKMY6t5DaP5NO2EKDOih/S1zQNSOGvBC9DUi/y5rn&#10;c6nmiD+rPmotsp9xONQ+VDu421XZaTLLOP18rvTL/7P9AQAA//8DAFBLAwQUAAYACAAAACEA2UyQ&#10;u9kAAAAHAQAADwAAAGRycy9kb3ducmV2LnhtbEyOTUvDQBRF94L/YXiCOzsxwSIxk1IKIm7Eprqf&#10;Zl4naecjzEzS+O99dWOXh3u591Sr2Ro2YYi9dwIeFxkwdK1XvdMCvnavD8/AYpJOSeMdCvjBCKv6&#10;9qaSpfJnt8WpSZrRiIulFNClNJScx7ZDK+PCD+goO/hgZSIMmqsgzzRuDc+zbMmt7B09dHLATYft&#10;qRmtAPMepm+90es4vm2XzfHzkH/sJiHu7+b1C7CEc/ovw0Wf1KEmp70fnYrMEBc5qScBRQGM8vzp&#10;wvs/5nXFr/3rXwAAAP//AwBQSwECLQAUAAYACAAAACEAtoM4kv4AAADhAQAAEwAAAAAAAAAAAAAA&#10;AAAAAAAAW0NvbnRlbnRfVHlwZXNdLnhtbFBLAQItABQABgAIAAAAIQA4/SH/1gAAAJQBAAALAAAA&#10;AAAAAAAAAAAAAC8BAABfcmVscy8ucmVsc1BLAQItABQABgAIAAAAIQAtnbsHlwEAAIcDAAAOAAAA&#10;AAAAAAAAAAAAAC4CAABkcnMvZTJvRG9jLnhtbFBLAQItABQABgAIAAAAIQDZTJC72QAAAAcBAAAP&#10;AAAAAAAAAAAAAAAAAPEDAABkcnMvZG93bnJldi54bWxQSwUGAAAAAAQABADzAAAA9w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11" w:type="dxa"/>
          </w:tcPr>
          <w:p w14:paraId="0CE0B2ED" w14:textId="44C35FE2" w:rsidR="00966863" w:rsidRPr="00966863" w:rsidRDefault="00966863" w:rsidP="0096686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7272ACE4" w14:textId="5662CA43" w:rsidR="00A562A2" w:rsidRPr="00AF21A7" w:rsidRDefault="00AF21A7" w:rsidP="00966863">
      <w:pPr>
        <w:spacing w:before="360" w:after="360" w:line="240" w:lineRule="auto"/>
        <w:jc w:val="center"/>
        <w:rPr>
          <w:b/>
          <w:sz w:val="30"/>
        </w:rPr>
      </w:pPr>
      <w:r w:rsidRPr="00AF21A7">
        <w:rPr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74934" wp14:editId="75C0174B">
                <wp:simplePos x="0" y="0"/>
                <wp:positionH relativeFrom="margin">
                  <wp:posOffset>2715260</wp:posOffset>
                </wp:positionH>
                <wp:positionV relativeFrom="paragraph">
                  <wp:posOffset>939800</wp:posOffset>
                </wp:positionV>
                <wp:extent cx="8477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01BB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13.8pt,74pt" to="280.55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7BlzQEAAAIEAAAOAAAAZHJzL2Uyb0RvYy54bWysU8FuEzEQvSPxD5bvZJOo0GqVTQ+pygVB&#10;ROEDXO84a8n2WGOTbP6esZNsKkBCoF68O/a8N/Oex6v70TuxB0oWQycXs7kUEDT2Nuw6+f3b47s7&#10;KVJWoVcOA3TyCEner9++WR1iC0sc0PVAgklCag+xk0POsW2apAfwKs0wQuBDg+RV5pB2TU/qwOze&#10;Ncv5/ENzQOojoYaUePfhdCjXld8Y0PmLMQmycJ3k3nJdqa7PZW3WK9XuSMXB6nMb6j+68MoGLjpR&#10;PaisxA+yv1F5qwkTmjzT6Bs0xmqoGljNYv6LmqdBRaha2JwUJ5vS69Hqz/stCdvz3UkRlOcresqk&#10;7G7IYoMhsIFIYlF8OsTUcvombOkcpbilIno05MuX5YixenucvIUxC82bdze3t8v3UujLUXPFRUr5&#10;I6AX5aeTzoaiWrVq/yllrsWpl5Sy7UJZEzrbP1rnalDmBTaOxF7xTeexdsy4F1kcFWRTdJw6r3/5&#10;6ODE+hUMO8G9Lmr1OoNXTqU1hHzhdYGzC8xwBxNw/nfgOb9Aoc7nv4AnRK2MIU9gbwPSn6pfrTCn&#10;/IsDJ93Fgmfsj/VOqzU8aNXx86Mok/wyrvDr013/BAAA//8DAFBLAwQUAAYACAAAACEA4oPlJ+AA&#10;AAALAQAADwAAAGRycy9kb3ducmV2LnhtbEyPQUvDQBCF74L/YRnBi9hNapuWNJsigV48CDZSPG6T&#10;aTaYnQ3ZbZP+e0cQ6nHe+3jzXradbCcuOPjWkYJ4FoFAqlzdUqPgs9w9r0H4oKnWnSNUcEUP2/z+&#10;LtNp7Ub6wMs+NIJDyKdagQmhT6X0lUGr/cz1SOyd3GB14HNoZD3okcNtJ+dRlEirW+IPRvdYGKy+&#10;92er4Kt5etkdSirHIryfEjNdD2/LQqnHh+l1AyLgFG4w/Nbn6pBzp6M7U+1Fp2AxXyWMsrFY8ygm&#10;lkkcgzj+KTLP5P8N+Q8AAAD//wMAUEsBAi0AFAAGAAgAAAAhALaDOJL+AAAA4QEAABMAAAAAAAAA&#10;AAAAAAAAAAAAAFtDb250ZW50X1R5cGVzXS54bWxQSwECLQAUAAYACAAAACEAOP0h/9YAAACUAQAA&#10;CwAAAAAAAAAAAAAAAAAvAQAAX3JlbHMvLnJlbHNQSwECLQAUAAYACAAAACEA+m+wZc0BAAACBAAA&#10;DgAAAAAAAAAAAAAAAAAuAgAAZHJzL2Uyb0RvYy54bWxQSwECLQAUAAYACAAAACEA4oPlJ+AAAAAL&#10;AQAADwAAAAAAAAAAAAAAAAAn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562A2" w:rsidRPr="00AF21A7">
        <w:rPr>
          <w:b/>
          <w:sz w:val="30"/>
        </w:rPr>
        <w:t>THÔNG BÁO</w:t>
      </w:r>
      <w:r w:rsidR="00966863" w:rsidRPr="00AF21A7">
        <w:rPr>
          <w:b/>
          <w:sz w:val="30"/>
        </w:rPr>
        <w:br/>
      </w:r>
      <w:r w:rsidR="00A562A2" w:rsidRPr="00AF21A7">
        <w:rPr>
          <w:b/>
          <w:sz w:val="30"/>
        </w:rPr>
        <w:t xml:space="preserve">V/v </w:t>
      </w:r>
      <w:r w:rsidR="00191B98">
        <w:rPr>
          <w:b/>
          <w:sz w:val="30"/>
        </w:rPr>
        <w:t xml:space="preserve">tiêm </w:t>
      </w:r>
      <w:r w:rsidR="00F907FE">
        <w:rPr>
          <w:b/>
          <w:sz w:val="30"/>
        </w:rPr>
        <w:t xml:space="preserve">vét </w:t>
      </w:r>
      <w:r w:rsidR="00191B98">
        <w:rPr>
          <w:b/>
          <w:sz w:val="30"/>
        </w:rPr>
        <w:t>vắc xin phòng Covid-19</w:t>
      </w:r>
      <w:r w:rsidR="00DC1F89">
        <w:rPr>
          <w:b/>
          <w:sz w:val="30"/>
        </w:rPr>
        <w:t xml:space="preserve"> cho họ</w:t>
      </w:r>
      <w:r w:rsidR="00F907FE">
        <w:rPr>
          <w:b/>
          <w:sz w:val="30"/>
        </w:rPr>
        <w:t>c sin</w:t>
      </w:r>
      <w:r w:rsidR="00A557FF">
        <w:rPr>
          <w:b/>
          <w:sz w:val="30"/>
        </w:rPr>
        <w:t xml:space="preserve">h dưới </w:t>
      </w:r>
      <w:r w:rsidR="00F907FE">
        <w:rPr>
          <w:b/>
          <w:sz w:val="30"/>
        </w:rPr>
        <w:t>12 tuổi</w:t>
      </w:r>
      <w:r w:rsidR="00A562A2" w:rsidRPr="00AF21A7">
        <w:rPr>
          <w:b/>
          <w:sz w:val="30"/>
        </w:rPr>
        <w:br/>
      </w:r>
      <w:r w:rsidR="00886BDC" w:rsidRPr="00AF21A7">
        <w:rPr>
          <w:b/>
          <w:sz w:val="30"/>
        </w:rPr>
        <w:t>Năm học 2021-2022</w:t>
      </w:r>
    </w:p>
    <w:p w14:paraId="530234EE" w14:textId="77777777" w:rsidR="00E310A9" w:rsidRDefault="00DC1F89" w:rsidP="004353F0">
      <w:pPr>
        <w:spacing w:after="0" w:line="312" w:lineRule="auto"/>
        <w:ind w:firstLine="720"/>
        <w:jc w:val="both"/>
      </w:pPr>
      <w:r>
        <w:t xml:space="preserve">Căn cứ </w:t>
      </w:r>
      <w:r w:rsidR="00A557FF">
        <w:t xml:space="preserve">văn bản số </w:t>
      </w:r>
      <w:r>
        <w:t>2</w:t>
      </w:r>
      <w:r w:rsidR="00A557FF">
        <w:t>990</w:t>
      </w:r>
      <w:r>
        <w:t>/</w:t>
      </w:r>
      <w:r w:rsidR="00A557FF">
        <w:t>SYT-NVY</w:t>
      </w:r>
      <w:r>
        <w:t xml:space="preserve"> ngày </w:t>
      </w:r>
      <w:r w:rsidR="00A557FF">
        <w:t>08</w:t>
      </w:r>
      <w:r>
        <w:t>/</w:t>
      </w:r>
      <w:r w:rsidR="00A557FF">
        <w:t>4</w:t>
      </w:r>
      <w:r>
        <w:t>/202</w:t>
      </w:r>
      <w:r w:rsidR="00A557FF">
        <w:t>2</w:t>
      </w:r>
      <w:r>
        <w:t xml:space="preserve"> của </w:t>
      </w:r>
      <w:r w:rsidR="00173F6A">
        <w:t xml:space="preserve">UBND </w:t>
      </w:r>
      <w:r w:rsidR="00A557FF">
        <w:t>Thành phố Hồ Chí Minh</w:t>
      </w:r>
      <w:r>
        <w:t xml:space="preserve"> về </w:t>
      </w:r>
      <w:r w:rsidR="00A557FF">
        <w:t>việc</w:t>
      </w:r>
      <w:r w:rsidR="00173F6A">
        <w:t xml:space="preserve"> tiêm vắc xin phòng Covid-19 cho trẻ</w:t>
      </w:r>
      <w:r w:rsidR="00FC21CF">
        <w:t xml:space="preserve"> dưới</w:t>
      </w:r>
      <w:r w:rsidR="00173F6A">
        <w:t xml:space="preserve"> 12 </w:t>
      </w:r>
      <w:r w:rsidR="00FC21CF">
        <w:t>tuổi;</w:t>
      </w:r>
    </w:p>
    <w:p w14:paraId="345F8E88" w14:textId="1DDDF0E3" w:rsidR="00DC1F89" w:rsidRDefault="00E310A9" w:rsidP="004353F0">
      <w:pPr>
        <w:spacing w:after="0" w:line="312" w:lineRule="auto"/>
        <w:ind w:firstLine="720"/>
        <w:jc w:val="both"/>
      </w:pPr>
      <w:r>
        <w:t>Căn cứ văn bản số 401/GDĐT-YT của Phòng Giáo dục và Đào tạo quận Tân Bình về việc triển khai công tác tiêm vắc xin phòng Covid-19 cho trẻ em và học sinh từ 05 tuổi đến dưới 12 tuổi tại các cơ sở giáo dục trên địa bà quận;</w:t>
      </w:r>
      <w:r w:rsidR="00FC21CF">
        <w:t xml:space="preserve"> </w:t>
      </w:r>
    </w:p>
    <w:p w14:paraId="6BA74C73" w14:textId="74D5DF44" w:rsidR="00A562A2" w:rsidRDefault="00F852FB" w:rsidP="004353F0">
      <w:pPr>
        <w:spacing w:after="0" w:line="312" w:lineRule="auto"/>
        <w:ind w:firstLine="720"/>
        <w:jc w:val="both"/>
      </w:pPr>
      <w:r>
        <w:t>Trường THCS Ngô Sĩ Liên thông báo đến Cha mẹ học sinh về việc tiêm vắc xin phòng Covid-19 cho học s</w:t>
      </w:r>
      <w:r w:rsidR="00FC21CF">
        <w:t>inh dưới</w:t>
      </w:r>
      <w:r w:rsidR="004C3153">
        <w:t xml:space="preserve"> 12 tuổi </w:t>
      </w:r>
      <w:r w:rsidR="00AF21A7">
        <w:t>như sau</w:t>
      </w:r>
      <w:r w:rsidR="00A562A2">
        <w:t>:</w:t>
      </w:r>
    </w:p>
    <w:p w14:paraId="33A7C82C" w14:textId="77777777" w:rsidR="00B322F0" w:rsidRDefault="00927286" w:rsidP="004353F0">
      <w:pPr>
        <w:spacing w:after="0" w:line="312" w:lineRule="auto"/>
        <w:ind w:firstLine="720"/>
        <w:jc w:val="both"/>
        <w:rPr>
          <w:b/>
        </w:rPr>
      </w:pPr>
      <w:r>
        <w:rPr>
          <w:b/>
        </w:rPr>
        <w:t xml:space="preserve">1. </w:t>
      </w:r>
      <w:r w:rsidR="00F852FB">
        <w:rPr>
          <w:b/>
        </w:rPr>
        <w:t xml:space="preserve">Thời gian: </w:t>
      </w:r>
    </w:p>
    <w:p w14:paraId="1A876846" w14:textId="50C2BC6B" w:rsidR="00F852FB" w:rsidRDefault="00B322F0" w:rsidP="004353F0">
      <w:pPr>
        <w:spacing w:after="0" w:line="312" w:lineRule="auto"/>
        <w:ind w:firstLine="720"/>
        <w:jc w:val="both"/>
        <w:rPr>
          <w:bCs/>
        </w:rPr>
      </w:pPr>
      <w:r>
        <w:rPr>
          <w:bCs/>
        </w:rPr>
        <w:t xml:space="preserve">- </w:t>
      </w:r>
      <w:r w:rsidR="00E6251F">
        <w:rPr>
          <w:bCs/>
        </w:rPr>
        <w:t xml:space="preserve">Thứ Bảy, </w:t>
      </w:r>
      <w:r w:rsidR="00F852FB">
        <w:rPr>
          <w:bCs/>
        </w:rPr>
        <w:t xml:space="preserve">ngày </w:t>
      </w:r>
      <w:r w:rsidR="00FC21CF">
        <w:rPr>
          <w:bCs/>
        </w:rPr>
        <w:t>16</w:t>
      </w:r>
      <w:r w:rsidR="00E6251F">
        <w:rPr>
          <w:bCs/>
        </w:rPr>
        <w:t>/</w:t>
      </w:r>
      <w:r w:rsidR="00FC21CF">
        <w:rPr>
          <w:bCs/>
        </w:rPr>
        <w:t>4</w:t>
      </w:r>
      <w:r w:rsidR="00E6251F">
        <w:rPr>
          <w:bCs/>
        </w:rPr>
        <w:t>/2022</w:t>
      </w:r>
      <w:r w:rsidR="00F852FB">
        <w:rPr>
          <w:bCs/>
        </w:rPr>
        <w:t xml:space="preserve"> (</w:t>
      </w:r>
      <w:r w:rsidR="003067CE">
        <w:rPr>
          <w:bCs/>
        </w:rPr>
        <w:t>Cả ngày</w:t>
      </w:r>
      <w:r w:rsidR="00F852FB">
        <w:rPr>
          <w:bCs/>
        </w:rPr>
        <w:t>)</w:t>
      </w:r>
    </w:p>
    <w:p w14:paraId="0DBC7283" w14:textId="3AC282D3" w:rsidR="00EC5F76" w:rsidRDefault="00EC5F76" w:rsidP="004353F0">
      <w:pPr>
        <w:spacing w:after="0" w:line="312" w:lineRule="auto"/>
        <w:ind w:firstLine="720"/>
        <w:jc w:val="both"/>
        <w:rPr>
          <w:bCs/>
        </w:rPr>
      </w:pPr>
      <w:r>
        <w:rPr>
          <w:bCs/>
        </w:rPr>
        <w:t>- Phân bổ thời gian tiêm: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4820"/>
        <w:gridCol w:w="1984"/>
      </w:tblGrid>
      <w:tr w:rsidR="00EC5F76" w14:paraId="7B957745" w14:textId="77777777" w:rsidTr="00FD0051">
        <w:trPr>
          <w:trHeight w:val="526"/>
        </w:trPr>
        <w:tc>
          <w:tcPr>
            <w:tcW w:w="2830" w:type="dxa"/>
            <w:vAlign w:val="center"/>
          </w:tcPr>
          <w:p w14:paraId="4B20479B" w14:textId="77777777" w:rsidR="00EC5F76" w:rsidRDefault="00EC5F76" w:rsidP="000841F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820" w:type="dxa"/>
            <w:vAlign w:val="center"/>
          </w:tcPr>
          <w:p w14:paraId="3067DF73" w14:textId="77777777" w:rsidR="00EC5F76" w:rsidRDefault="00EC5F76" w:rsidP="000841F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Lớp tiêm</w:t>
            </w:r>
          </w:p>
        </w:tc>
        <w:tc>
          <w:tcPr>
            <w:tcW w:w="1984" w:type="dxa"/>
            <w:vAlign w:val="center"/>
          </w:tcPr>
          <w:p w14:paraId="1BF405F6" w14:textId="77777777" w:rsidR="00EC5F76" w:rsidRDefault="00EC5F76" w:rsidP="000841F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EC5F76" w14:paraId="6E57B392" w14:textId="77777777" w:rsidTr="00FD0051">
        <w:trPr>
          <w:trHeight w:val="545"/>
        </w:trPr>
        <w:tc>
          <w:tcPr>
            <w:tcW w:w="2830" w:type="dxa"/>
            <w:vAlign w:val="center"/>
          </w:tcPr>
          <w:p w14:paraId="300D8828" w14:textId="374867BC" w:rsidR="00EC5F76" w:rsidRPr="00EC5F76" w:rsidRDefault="00EC5F76" w:rsidP="000841F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Buổi sáng: </w:t>
            </w:r>
            <w:r w:rsidRPr="00EC5F76">
              <w:rPr>
                <w:b/>
              </w:rPr>
              <w:t xml:space="preserve">Từ </w:t>
            </w:r>
            <w:r>
              <w:rPr>
                <w:b/>
              </w:rPr>
              <w:t>8</w:t>
            </w:r>
            <w:r w:rsidRPr="00EC5F76">
              <w:rPr>
                <w:b/>
              </w:rPr>
              <w:t>g</w:t>
            </w:r>
            <w:r>
              <w:rPr>
                <w:b/>
              </w:rPr>
              <w:t>0</w:t>
            </w:r>
            <w:r w:rsidRPr="00EC5F76">
              <w:rPr>
                <w:b/>
              </w:rPr>
              <w:t>0</w:t>
            </w:r>
          </w:p>
        </w:tc>
        <w:tc>
          <w:tcPr>
            <w:tcW w:w="4820" w:type="dxa"/>
            <w:vAlign w:val="center"/>
          </w:tcPr>
          <w:p w14:paraId="122D2433" w14:textId="1A9E629F" w:rsidR="00EC5F76" w:rsidRPr="00BC3D03" w:rsidRDefault="00FD0051" w:rsidP="000841F8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C5F76" w:rsidRPr="00BC3D03">
              <w:rPr>
                <w:bCs/>
              </w:rPr>
              <w:t xml:space="preserve">A1, </w:t>
            </w:r>
            <w:r>
              <w:rPr>
                <w:bCs/>
              </w:rPr>
              <w:t>6</w:t>
            </w:r>
            <w:r w:rsidR="00EC5F76" w:rsidRPr="00BC3D03">
              <w:rPr>
                <w:bCs/>
              </w:rPr>
              <w:t>A2,</w:t>
            </w:r>
            <w:r w:rsidR="00EC5F76">
              <w:rPr>
                <w:bCs/>
              </w:rPr>
              <w:t xml:space="preserve"> </w:t>
            </w:r>
            <w:r>
              <w:rPr>
                <w:bCs/>
              </w:rPr>
              <w:t>6</w:t>
            </w:r>
            <w:r w:rsidR="00EC5F76" w:rsidRPr="00BC3D03">
              <w:rPr>
                <w:bCs/>
              </w:rPr>
              <w:t>A3</w:t>
            </w:r>
            <w:r>
              <w:rPr>
                <w:bCs/>
              </w:rPr>
              <w:t>, 6</w:t>
            </w:r>
            <w:r w:rsidRPr="00BC3D03">
              <w:rPr>
                <w:bCs/>
              </w:rPr>
              <w:t xml:space="preserve">A4, </w:t>
            </w:r>
            <w:r>
              <w:rPr>
                <w:bCs/>
              </w:rPr>
              <w:t>6</w:t>
            </w:r>
            <w:r w:rsidRPr="00BC3D03">
              <w:rPr>
                <w:bCs/>
              </w:rPr>
              <w:t xml:space="preserve">A5, </w:t>
            </w:r>
            <w:r>
              <w:rPr>
                <w:bCs/>
              </w:rPr>
              <w:t>6</w:t>
            </w:r>
            <w:r w:rsidRPr="00BC3D03">
              <w:rPr>
                <w:bCs/>
              </w:rPr>
              <w:t>A6</w:t>
            </w:r>
            <w:r>
              <w:rPr>
                <w:bCs/>
              </w:rPr>
              <w:t xml:space="preserve">, </w:t>
            </w:r>
            <w:r>
              <w:rPr>
                <w:bCs/>
              </w:rPr>
              <w:t>6</w:t>
            </w:r>
            <w:r w:rsidRPr="00BC3D03">
              <w:rPr>
                <w:bCs/>
              </w:rPr>
              <w:t>A7</w:t>
            </w:r>
          </w:p>
        </w:tc>
        <w:tc>
          <w:tcPr>
            <w:tcW w:w="1984" w:type="dxa"/>
          </w:tcPr>
          <w:p w14:paraId="68D27ECF" w14:textId="77777777" w:rsidR="00EC5F76" w:rsidRPr="00BC3D03" w:rsidRDefault="00EC5F76" w:rsidP="000841F8">
            <w:pPr>
              <w:spacing w:line="288" w:lineRule="auto"/>
              <w:jc w:val="both"/>
              <w:rPr>
                <w:bCs/>
              </w:rPr>
            </w:pPr>
          </w:p>
        </w:tc>
      </w:tr>
      <w:tr w:rsidR="00EC5F76" w14:paraId="156C4773" w14:textId="77777777" w:rsidTr="00FD0051">
        <w:trPr>
          <w:trHeight w:val="567"/>
        </w:trPr>
        <w:tc>
          <w:tcPr>
            <w:tcW w:w="2830" w:type="dxa"/>
            <w:vAlign w:val="center"/>
          </w:tcPr>
          <w:p w14:paraId="3590E937" w14:textId="646BC7A8" w:rsidR="00EC5F76" w:rsidRPr="00BC3D03" w:rsidRDefault="00EC5F76" w:rsidP="000841F8">
            <w:pPr>
              <w:spacing w:line="288" w:lineRule="auto"/>
              <w:jc w:val="center"/>
              <w:rPr>
                <w:bCs/>
              </w:rPr>
            </w:pPr>
            <w:r>
              <w:rPr>
                <w:b/>
              </w:rPr>
              <w:t xml:space="preserve">Buổi </w:t>
            </w:r>
            <w:r>
              <w:rPr>
                <w:b/>
              </w:rPr>
              <w:t>chiều</w:t>
            </w:r>
            <w:r>
              <w:rPr>
                <w:b/>
              </w:rPr>
              <w:t xml:space="preserve">: </w:t>
            </w:r>
            <w:r w:rsidRPr="00EC5F76">
              <w:rPr>
                <w:b/>
              </w:rPr>
              <w:t xml:space="preserve">Từ </w:t>
            </w:r>
            <w:r>
              <w:rPr>
                <w:b/>
              </w:rPr>
              <w:t>13</w:t>
            </w:r>
            <w:r w:rsidRPr="00EC5F76">
              <w:rPr>
                <w:b/>
              </w:rPr>
              <w:t>g</w:t>
            </w:r>
            <w:r>
              <w:rPr>
                <w:b/>
              </w:rPr>
              <w:t>30</w:t>
            </w:r>
          </w:p>
        </w:tc>
        <w:tc>
          <w:tcPr>
            <w:tcW w:w="4820" w:type="dxa"/>
            <w:vAlign w:val="center"/>
          </w:tcPr>
          <w:p w14:paraId="134FC284" w14:textId="23475E11" w:rsidR="00EC5F76" w:rsidRPr="00BC3D03" w:rsidRDefault="00FD0051" w:rsidP="000841F8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BC3D03">
              <w:rPr>
                <w:bCs/>
              </w:rPr>
              <w:t>A</w:t>
            </w:r>
            <w:r>
              <w:rPr>
                <w:bCs/>
              </w:rPr>
              <w:t>8</w:t>
            </w:r>
            <w:r w:rsidRPr="00BC3D03">
              <w:rPr>
                <w:bCs/>
              </w:rPr>
              <w:t xml:space="preserve">, </w:t>
            </w:r>
            <w:r>
              <w:rPr>
                <w:bCs/>
              </w:rPr>
              <w:t>6</w:t>
            </w:r>
            <w:r w:rsidRPr="00BC3D03">
              <w:rPr>
                <w:bCs/>
              </w:rPr>
              <w:t>A</w:t>
            </w:r>
            <w:r>
              <w:rPr>
                <w:bCs/>
              </w:rPr>
              <w:t>9</w:t>
            </w:r>
            <w:r w:rsidRPr="00BC3D03">
              <w:rPr>
                <w:bCs/>
              </w:rPr>
              <w:t>,</w:t>
            </w:r>
            <w:r>
              <w:rPr>
                <w:bCs/>
              </w:rPr>
              <w:t xml:space="preserve"> 6</w:t>
            </w:r>
            <w:r w:rsidRPr="00BC3D03">
              <w:rPr>
                <w:bCs/>
              </w:rPr>
              <w:t>A</w:t>
            </w:r>
            <w:r>
              <w:rPr>
                <w:bCs/>
              </w:rPr>
              <w:t>10</w:t>
            </w:r>
            <w:r>
              <w:rPr>
                <w:bCs/>
              </w:rPr>
              <w:t>, 6</w:t>
            </w:r>
            <w:r w:rsidRPr="00BC3D03">
              <w:rPr>
                <w:bCs/>
              </w:rPr>
              <w:t>A</w:t>
            </w:r>
            <w:r>
              <w:rPr>
                <w:bCs/>
              </w:rPr>
              <w:t>11</w:t>
            </w:r>
            <w:r w:rsidRPr="00BC3D03">
              <w:rPr>
                <w:bCs/>
              </w:rPr>
              <w:t xml:space="preserve">, </w:t>
            </w:r>
            <w:r>
              <w:rPr>
                <w:bCs/>
              </w:rPr>
              <w:t>6</w:t>
            </w:r>
            <w:r w:rsidRPr="00BC3D03">
              <w:rPr>
                <w:bCs/>
              </w:rPr>
              <w:t>A</w:t>
            </w:r>
            <w:r>
              <w:rPr>
                <w:bCs/>
              </w:rPr>
              <w:t>12</w:t>
            </w:r>
            <w:r w:rsidRPr="00BC3D03">
              <w:rPr>
                <w:bCs/>
              </w:rPr>
              <w:t xml:space="preserve">, </w:t>
            </w:r>
            <w:r>
              <w:rPr>
                <w:bCs/>
              </w:rPr>
              <w:t>6</w:t>
            </w:r>
            <w:r>
              <w:rPr>
                <w:bCs/>
              </w:rPr>
              <w:t>P1</w:t>
            </w:r>
            <w:r>
              <w:rPr>
                <w:bCs/>
              </w:rPr>
              <w:t>, 6</w:t>
            </w:r>
            <w:r>
              <w:rPr>
                <w:bCs/>
              </w:rPr>
              <w:t>P2</w:t>
            </w:r>
          </w:p>
        </w:tc>
        <w:tc>
          <w:tcPr>
            <w:tcW w:w="1984" w:type="dxa"/>
          </w:tcPr>
          <w:p w14:paraId="75E60C21" w14:textId="77777777" w:rsidR="00EC5F76" w:rsidRPr="00BC3D03" w:rsidRDefault="00EC5F76" w:rsidP="000841F8">
            <w:pPr>
              <w:spacing w:line="288" w:lineRule="auto"/>
              <w:jc w:val="both"/>
              <w:rPr>
                <w:bCs/>
              </w:rPr>
            </w:pPr>
          </w:p>
        </w:tc>
      </w:tr>
    </w:tbl>
    <w:p w14:paraId="0223D900" w14:textId="5A973ED0" w:rsidR="005000E7" w:rsidRDefault="00F852FB" w:rsidP="004353F0">
      <w:pPr>
        <w:spacing w:after="0" w:line="312" w:lineRule="auto"/>
        <w:ind w:firstLine="720"/>
        <w:jc w:val="both"/>
        <w:rPr>
          <w:bCs/>
        </w:rPr>
      </w:pPr>
      <w:r>
        <w:rPr>
          <w:b/>
        </w:rPr>
        <w:t xml:space="preserve">2. Địa điểm: </w:t>
      </w:r>
      <w:r w:rsidR="003067CE">
        <w:rPr>
          <w:bCs/>
        </w:rPr>
        <w:t>Trường THCS Ngô Sĩ Liên</w:t>
      </w:r>
    </w:p>
    <w:p w14:paraId="538DB622" w14:textId="54CB93C9" w:rsidR="00F02C52" w:rsidRPr="00F02C52" w:rsidRDefault="00F02C52" w:rsidP="004353F0">
      <w:pPr>
        <w:spacing w:after="0" w:line="312" w:lineRule="auto"/>
        <w:ind w:firstLine="720"/>
        <w:jc w:val="both"/>
        <w:rPr>
          <w:bCs/>
          <w:i/>
          <w:iCs/>
        </w:rPr>
      </w:pPr>
      <w:r w:rsidRPr="00F02C52">
        <w:rPr>
          <w:bCs/>
          <w:i/>
          <w:iCs/>
        </w:rPr>
        <w:t>(Địa chỉ: 1</w:t>
      </w:r>
      <w:r w:rsidR="00E6251F">
        <w:rPr>
          <w:bCs/>
          <w:i/>
          <w:iCs/>
        </w:rPr>
        <w:t xml:space="preserve">2 </w:t>
      </w:r>
      <w:r w:rsidR="003067CE">
        <w:rPr>
          <w:bCs/>
          <w:i/>
          <w:iCs/>
        </w:rPr>
        <w:t>Phạm Văn Hai</w:t>
      </w:r>
      <w:r w:rsidRPr="00F02C52">
        <w:rPr>
          <w:bCs/>
          <w:i/>
          <w:iCs/>
        </w:rPr>
        <w:t xml:space="preserve">, Phường </w:t>
      </w:r>
      <w:r w:rsidR="003067CE">
        <w:rPr>
          <w:bCs/>
          <w:i/>
          <w:iCs/>
        </w:rPr>
        <w:t>02</w:t>
      </w:r>
      <w:r w:rsidR="00E6251F">
        <w:rPr>
          <w:bCs/>
          <w:i/>
          <w:iCs/>
        </w:rPr>
        <w:t>, q</w:t>
      </w:r>
      <w:r w:rsidRPr="00F02C52">
        <w:rPr>
          <w:bCs/>
          <w:i/>
          <w:iCs/>
        </w:rPr>
        <w:t>uận Tân Bình)</w:t>
      </w:r>
    </w:p>
    <w:p w14:paraId="5D529900" w14:textId="0A7A6F97" w:rsidR="00033985" w:rsidRDefault="00E6251F" w:rsidP="004353F0">
      <w:pPr>
        <w:spacing w:after="0" w:line="312" w:lineRule="auto"/>
        <w:ind w:firstLine="720"/>
        <w:jc w:val="both"/>
        <w:rPr>
          <w:b/>
        </w:rPr>
      </w:pPr>
      <w:r>
        <w:rPr>
          <w:b/>
        </w:rPr>
        <w:t>3</w:t>
      </w:r>
      <w:r w:rsidR="00033985">
        <w:rPr>
          <w:b/>
        </w:rPr>
        <w:t>. Trang phụ</w:t>
      </w:r>
      <w:r>
        <w:rPr>
          <w:b/>
        </w:rPr>
        <w:t>c khi tiêm</w:t>
      </w:r>
    </w:p>
    <w:p w14:paraId="377E7B03" w14:textId="519E8662" w:rsidR="00033985" w:rsidRPr="00033985" w:rsidRDefault="00E6251F" w:rsidP="004353F0">
      <w:pPr>
        <w:spacing w:after="0" w:line="312" w:lineRule="auto"/>
        <w:ind w:firstLine="720"/>
        <w:jc w:val="both"/>
        <w:rPr>
          <w:bCs/>
        </w:rPr>
      </w:pPr>
      <w:r>
        <w:rPr>
          <w:bCs/>
        </w:rPr>
        <w:t xml:space="preserve">- </w:t>
      </w:r>
      <w:r w:rsidR="00033985">
        <w:rPr>
          <w:bCs/>
        </w:rPr>
        <w:t>Học sinh mặc đồng phục thể dục hoặc đồng phục trường</w:t>
      </w:r>
      <w:r w:rsidR="00B446F3">
        <w:rPr>
          <w:bCs/>
        </w:rPr>
        <w:t xml:space="preserve"> (áo tay ngắn).</w:t>
      </w:r>
    </w:p>
    <w:p w14:paraId="7921934F" w14:textId="43B3BE77" w:rsidR="00960D45" w:rsidRPr="00960D45" w:rsidRDefault="00E6251F" w:rsidP="004353F0">
      <w:pPr>
        <w:spacing w:after="0" w:line="312" w:lineRule="auto"/>
        <w:ind w:firstLine="720"/>
        <w:jc w:val="both"/>
        <w:rPr>
          <w:b/>
        </w:rPr>
      </w:pPr>
      <w:r>
        <w:rPr>
          <w:b/>
        </w:rPr>
        <w:t>4</w:t>
      </w:r>
      <w:r w:rsidR="000D2B97" w:rsidRPr="00960D45">
        <w:rPr>
          <w:b/>
        </w:rPr>
        <w:t>. Hồ sơ</w:t>
      </w:r>
      <w:r w:rsidR="00960D45" w:rsidRPr="00960D45">
        <w:rPr>
          <w:b/>
        </w:rPr>
        <w:t xml:space="preserve"> CMHS</w:t>
      </w:r>
      <w:r w:rsidR="00960D45">
        <w:rPr>
          <w:b/>
        </w:rPr>
        <w:t>/HS</w:t>
      </w:r>
      <w:r w:rsidR="00960D45" w:rsidRPr="00960D45">
        <w:rPr>
          <w:b/>
        </w:rPr>
        <w:t xml:space="preserve"> cần</w:t>
      </w:r>
      <w:r w:rsidR="000D2B97" w:rsidRPr="00960D45">
        <w:rPr>
          <w:b/>
        </w:rPr>
        <w:t xml:space="preserve"> chuẩn bị</w:t>
      </w:r>
    </w:p>
    <w:p w14:paraId="397F922C" w14:textId="61E63B56" w:rsidR="00A731D2" w:rsidRPr="00960D45" w:rsidRDefault="00A731D2" w:rsidP="004353F0">
      <w:pPr>
        <w:spacing w:after="0" w:line="312" w:lineRule="auto"/>
        <w:ind w:firstLine="720"/>
        <w:jc w:val="both"/>
        <w:rPr>
          <w:bCs/>
        </w:rPr>
      </w:pPr>
      <w:r>
        <w:rPr>
          <w:bCs/>
        </w:rPr>
        <w:t>-</w:t>
      </w:r>
      <w:r w:rsidRPr="00960D45">
        <w:rPr>
          <w:bCs/>
        </w:rPr>
        <w:t xml:space="preserve"> Phiếu đồng thuận</w:t>
      </w:r>
      <w:r>
        <w:rPr>
          <w:bCs/>
        </w:rPr>
        <w:t xml:space="preserve"> (đã có đủ chữ ký CMHS).</w:t>
      </w:r>
    </w:p>
    <w:p w14:paraId="651CCD86" w14:textId="71903EDE" w:rsidR="000D2B97" w:rsidRPr="00960D45" w:rsidRDefault="00960D45" w:rsidP="004353F0">
      <w:pPr>
        <w:spacing w:after="0" w:line="312" w:lineRule="auto"/>
        <w:ind w:firstLine="720"/>
        <w:jc w:val="both"/>
        <w:rPr>
          <w:bCs/>
        </w:rPr>
      </w:pPr>
      <w:r>
        <w:rPr>
          <w:bCs/>
        </w:rPr>
        <w:t>-</w:t>
      </w:r>
      <w:r w:rsidR="000D2B97" w:rsidRPr="00960D45">
        <w:rPr>
          <w:bCs/>
        </w:rPr>
        <w:t xml:space="preserve"> Phiếu khám sàng lọc</w:t>
      </w:r>
      <w:r w:rsidR="00A731D2">
        <w:rPr>
          <w:bCs/>
        </w:rPr>
        <w:t xml:space="preserve"> (điền các thông tin liên quan).</w:t>
      </w:r>
    </w:p>
    <w:p w14:paraId="781874AB" w14:textId="77CA6AFD" w:rsidR="000D2B97" w:rsidRPr="00960D45" w:rsidRDefault="00960D45" w:rsidP="004353F0">
      <w:pPr>
        <w:spacing w:after="0" w:line="312" w:lineRule="auto"/>
        <w:ind w:firstLine="720"/>
        <w:jc w:val="both"/>
        <w:rPr>
          <w:bCs/>
        </w:rPr>
      </w:pPr>
      <w:r>
        <w:rPr>
          <w:bCs/>
        </w:rPr>
        <w:t>-</w:t>
      </w:r>
      <w:r w:rsidR="000D2B97" w:rsidRPr="00960D45">
        <w:rPr>
          <w:bCs/>
        </w:rPr>
        <w:t xml:space="preserve"> Giấy chứng nhận đã tiêm vắc xin</w:t>
      </w:r>
      <w:r w:rsidR="00A731D2">
        <w:rPr>
          <w:bCs/>
        </w:rPr>
        <w:t xml:space="preserve"> (điền các thông tin liên quan).</w:t>
      </w:r>
    </w:p>
    <w:p w14:paraId="72949917" w14:textId="51C76F29" w:rsidR="00960D45" w:rsidRPr="00960D45" w:rsidRDefault="00960D45" w:rsidP="004353F0">
      <w:pPr>
        <w:spacing w:after="0" w:line="312" w:lineRule="auto"/>
        <w:ind w:firstLine="720"/>
        <w:jc w:val="both"/>
        <w:rPr>
          <w:bCs/>
          <w:i/>
          <w:iCs/>
        </w:rPr>
      </w:pPr>
      <w:r>
        <w:rPr>
          <w:bCs/>
          <w:i/>
          <w:iCs/>
        </w:rPr>
        <w:t>(</w:t>
      </w:r>
      <w:r w:rsidRPr="00960D45">
        <w:rPr>
          <w:bCs/>
          <w:i/>
          <w:iCs/>
        </w:rPr>
        <w:t>CMHS chuẩn bị sẵn trước khi đến trường, trường hợp không có điều kiện chuẩn bị sẵn thì đến trường nhận hồ sơ thực hiện)</w:t>
      </w:r>
    </w:p>
    <w:p w14:paraId="344895E4" w14:textId="6FB0F575" w:rsidR="00A562A2" w:rsidRDefault="00E6251F" w:rsidP="004353F0">
      <w:pPr>
        <w:spacing w:after="0" w:line="312" w:lineRule="auto"/>
        <w:ind w:firstLine="720"/>
        <w:jc w:val="both"/>
        <w:rPr>
          <w:b/>
        </w:rPr>
      </w:pPr>
      <w:r>
        <w:rPr>
          <w:b/>
        </w:rPr>
        <w:t>5</w:t>
      </w:r>
      <w:r w:rsidR="003F006C">
        <w:rPr>
          <w:b/>
        </w:rPr>
        <w:t xml:space="preserve">. </w:t>
      </w:r>
      <w:r w:rsidR="00BC3D03">
        <w:rPr>
          <w:b/>
        </w:rPr>
        <w:t xml:space="preserve">Một số lưu ý </w:t>
      </w:r>
      <w:r w:rsidR="00033985">
        <w:rPr>
          <w:b/>
        </w:rPr>
        <w:t>đối với CMHS và học sinh</w:t>
      </w:r>
    </w:p>
    <w:p w14:paraId="5F8DEFF8" w14:textId="77777777" w:rsidR="00CA7469" w:rsidRDefault="005A39FE" w:rsidP="004353F0">
      <w:pPr>
        <w:spacing w:after="0" w:line="312" w:lineRule="auto"/>
        <w:ind w:firstLine="720"/>
        <w:jc w:val="both"/>
      </w:pPr>
      <w:r>
        <w:t xml:space="preserve">- Do tiêm vắc xin cho trẻ từ 5 tuổi đến dưới 12 tuổi nên những học sinh có ngày sinh trước 16/4/2010 sẽ không tiêm tại trường. Phụ huynh có nhu cầu tiêm </w:t>
      </w:r>
      <w:r>
        <w:t>vắc xin cho trẻ</w:t>
      </w:r>
      <w:r>
        <w:t xml:space="preserve"> thì liên hệ Trung tâm Y tế quận.</w:t>
      </w:r>
    </w:p>
    <w:p w14:paraId="1AA2377D" w14:textId="7B4C3F3E" w:rsidR="005A39FE" w:rsidRDefault="00CA7469" w:rsidP="004353F0">
      <w:pPr>
        <w:spacing w:after="0" w:line="312" w:lineRule="auto"/>
        <w:ind w:firstLine="720"/>
        <w:jc w:val="both"/>
      </w:pPr>
      <w:r>
        <w:lastRenderedPageBreak/>
        <w:t>- Học sinh nhiễm Covid-19 trong vòng 03 tháng (tính từ ngày tiêm) thì không được tiêm trong đợt này.</w:t>
      </w:r>
    </w:p>
    <w:p w14:paraId="4079D90C" w14:textId="11C43362" w:rsidR="00303710" w:rsidRDefault="00303710" w:rsidP="004353F0">
      <w:pPr>
        <w:spacing w:after="0" w:line="312" w:lineRule="auto"/>
        <w:ind w:firstLine="720"/>
        <w:jc w:val="both"/>
      </w:pPr>
      <w:r>
        <w:t>- Học sinh ăn no trước khi đến điểm tiêm.</w:t>
      </w:r>
    </w:p>
    <w:p w14:paraId="3619B283" w14:textId="7CF6943F" w:rsidR="00790A22" w:rsidRDefault="00790A22" w:rsidP="004353F0">
      <w:pPr>
        <w:spacing w:after="0" w:line="312" w:lineRule="auto"/>
        <w:ind w:firstLine="720"/>
        <w:jc w:val="both"/>
      </w:pPr>
      <w:r w:rsidRPr="00790A22">
        <w:t>-</w:t>
      </w:r>
      <w:r>
        <w:t xml:space="preserve"> </w:t>
      </w:r>
      <w:r w:rsidRPr="00790A22">
        <w:t>H</w:t>
      </w:r>
      <w:r w:rsidR="007422BE">
        <w:t>ọc sinh</w:t>
      </w:r>
      <w:r w:rsidRPr="00790A22">
        <w:t xml:space="preserve"> đi đúng theo khung giờ quy định và thực hiện theo hướng dẫn của nhà trường.</w:t>
      </w:r>
    </w:p>
    <w:p w14:paraId="347DC14D" w14:textId="77BA0DAE" w:rsidR="00033985" w:rsidRDefault="00033985" w:rsidP="004353F0">
      <w:pPr>
        <w:spacing w:after="0" w:line="312" w:lineRule="auto"/>
        <w:ind w:firstLine="720"/>
        <w:jc w:val="both"/>
      </w:pPr>
      <w:r>
        <w:t xml:space="preserve">- </w:t>
      </w:r>
      <w:r w:rsidR="007422BE" w:rsidRPr="00790A22">
        <w:t>H</w:t>
      </w:r>
      <w:r w:rsidR="007422BE">
        <w:t>ọc sinh</w:t>
      </w:r>
      <w:r>
        <w:t xml:space="preserve"> khi đi tiêm phải có cha, mẹ hoặc người giám hộ đi cùng.</w:t>
      </w:r>
    </w:p>
    <w:p w14:paraId="6AEBE8AC" w14:textId="442BC2FD" w:rsidR="00033985" w:rsidRPr="00CB2410" w:rsidRDefault="00033985" w:rsidP="004353F0">
      <w:pPr>
        <w:spacing w:after="0" w:line="312" w:lineRule="auto"/>
        <w:ind w:firstLine="720"/>
        <w:jc w:val="both"/>
        <w:rPr>
          <w:lang w:val="fr-FR"/>
        </w:rPr>
      </w:pPr>
      <w:r w:rsidRPr="00CB2410">
        <w:rPr>
          <w:lang w:val="fr-FR"/>
        </w:rPr>
        <w:t xml:space="preserve">- </w:t>
      </w:r>
      <w:r w:rsidR="00AD4036" w:rsidRPr="00CB2410">
        <w:rPr>
          <w:lang w:val="fr-FR"/>
        </w:rPr>
        <w:t>Tuân thủ qui tắc 5K.</w:t>
      </w:r>
    </w:p>
    <w:p w14:paraId="59A99D5B" w14:textId="600E5FB5" w:rsidR="00AD4036" w:rsidRPr="00CB2410" w:rsidRDefault="00AD4036" w:rsidP="004353F0">
      <w:pPr>
        <w:spacing w:after="0" w:line="312" w:lineRule="auto"/>
        <w:ind w:firstLine="720"/>
        <w:jc w:val="both"/>
        <w:rPr>
          <w:lang w:val="fr-FR"/>
        </w:rPr>
      </w:pPr>
      <w:r w:rsidRPr="00CB2410">
        <w:rPr>
          <w:lang w:val="fr-FR"/>
        </w:rPr>
        <w:t>- Mang theo bút, viết để khai thông tin khi cần thiết.</w:t>
      </w:r>
    </w:p>
    <w:p w14:paraId="227A7F98" w14:textId="1F2CBE08" w:rsidR="00AD4036" w:rsidRPr="00CB2410" w:rsidRDefault="00586BBB" w:rsidP="004353F0">
      <w:pPr>
        <w:spacing w:after="0" w:line="312" w:lineRule="auto"/>
        <w:ind w:firstLine="720"/>
        <w:jc w:val="both"/>
        <w:rPr>
          <w:lang w:val="fr-FR"/>
        </w:rPr>
      </w:pPr>
      <w:r>
        <w:rPr>
          <w:lang w:val="fr-FR"/>
        </w:rPr>
        <w:t>- Khi đến điểm tiêm</w:t>
      </w:r>
      <w:r w:rsidR="00AD4036" w:rsidRPr="00CB2410">
        <w:rPr>
          <w:lang w:val="fr-FR"/>
        </w:rPr>
        <w:t xml:space="preserve">, </w:t>
      </w:r>
      <w:r w:rsidR="007422BE">
        <w:t>h</w:t>
      </w:r>
      <w:r w:rsidR="007422BE">
        <w:t>ọc sinh</w:t>
      </w:r>
      <w:r w:rsidR="00AD4036" w:rsidRPr="00CB2410">
        <w:rPr>
          <w:lang w:val="fr-FR"/>
        </w:rPr>
        <w:t xml:space="preserve"> rửa tay, đo thân nhiệt và thực hiện theo hướng dẫn của bộ phận phụ trách tiêm.</w:t>
      </w:r>
    </w:p>
    <w:p w14:paraId="51EC737B" w14:textId="6F9BEB51" w:rsidR="00217EEC" w:rsidRPr="00CB2410" w:rsidRDefault="005A4379" w:rsidP="004353F0">
      <w:pPr>
        <w:spacing w:after="0" w:line="312" w:lineRule="auto"/>
        <w:ind w:firstLine="720"/>
        <w:jc w:val="both"/>
        <w:rPr>
          <w:lang w:val="fr-FR"/>
        </w:rPr>
      </w:pPr>
      <w:r w:rsidRPr="00CB2410">
        <w:rPr>
          <w:lang w:val="fr-FR"/>
        </w:rPr>
        <w:t xml:space="preserve">Trên đây là thông báo về việc </w:t>
      </w:r>
      <w:r w:rsidR="00790A22" w:rsidRPr="00CB2410">
        <w:rPr>
          <w:lang w:val="fr-FR"/>
        </w:rPr>
        <w:t xml:space="preserve">tiêm </w:t>
      </w:r>
      <w:r w:rsidR="004353F0" w:rsidRPr="00CB2410">
        <w:rPr>
          <w:lang w:val="fr-FR"/>
        </w:rPr>
        <w:t>vắc xin ngừa Covid-19</w:t>
      </w:r>
      <w:r w:rsidRPr="00CB2410">
        <w:rPr>
          <w:lang w:val="fr-FR"/>
        </w:rPr>
        <w:t xml:space="preserve"> cho học sinh </w:t>
      </w:r>
      <w:r w:rsidR="00AC421E">
        <w:rPr>
          <w:lang w:val="fr-FR"/>
        </w:rPr>
        <w:t xml:space="preserve">dưới 12 tuổi </w:t>
      </w:r>
      <w:r w:rsidRPr="00CB2410">
        <w:rPr>
          <w:lang w:val="fr-FR"/>
        </w:rPr>
        <w:t xml:space="preserve">của </w:t>
      </w:r>
      <w:r w:rsidR="00217EEC" w:rsidRPr="00CB2410">
        <w:rPr>
          <w:lang w:val="fr-FR"/>
        </w:rPr>
        <w:t>trường THCS Ngô Sĩ Liên./.</w:t>
      </w:r>
    </w:p>
    <w:p w14:paraId="77170CF9" w14:textId="77777777" w:rsidR="00966863" w:rsidRPr="00CB2410" w:rsidRDefault="00966863" w:rsidP="00E556A2">
      <w:pPr>
        <w:spacing w:after="0" w:line="312" w:lineRule="auto"/>
        <w:ind w:firstLine="720"/>
        <w:jc w:val="both"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01"/>
      </w:tblGrid>
      <w:tr w:rsidR="00217EEC" w:rsidRPr="00215A6F" w14:paraId="7BE84F0C" w14:textId="77777777" w:rsidTr="00217EEC">
        <w:tc>
          <w:tcPr>
            <w:tcW w:w="4678" w:type="dxa"/>
          </w:tcPr>
          <w:p w14:paraId="4A599DC0" w14:textId="77777777" w:rsidR="00217EEC" w:rsidRPr="00CB2410" w:rsidRDefault="00217EEC" w:rsidP="00966863">
            <w:pPr>
              <w:jc w:val="both"/>
              <w:rPr>
                <w:lang w:val="fr-FR"/>
              </w:rPr>
            </w:pPr>
          </w:p>
        </w:tc>
        <w:tc>
          <w:tcPr>
            <w:tcW w:w="4901" w:type="dxa"/>
          </w:tcPr>
          <w:p w14:paraId="6B059ACD" w14:textId="10A2D92C" w:rsidR="00217EEC" w:rsidRPr="00CB2410" w:rsidRDefault="00217EEC" w:rsidP="00966863">
            <w:pPr>
              <w:jc w:val="center"/>
              <w:rPr>
                <w:i/>
                <w:lang w:val="fr-FR"/>
              </w:rPr>
            </w:pPr>
            <w:r w:rsidRPr="00CB2410">
              <w:rPr>
                <w:i/>
                <w:lang w:val="fr-FR"/>
              </w:rPr>
              <w:t xml:space="preserve">Tân Bình, ngày </w:t>
            </w:r>
            <w:r w:rsidR="00AC421E">
              <w:rPr>
                <w:i/>
                <w:lang w:val="fr-FR"/>
              </w:rPr>
              <w:t>15</w:t>
            </w:r>
            <w:r w:rsidRPr="00CB2410">
              <w:rPr>
                <w:i/>
                <w:lang w:val="fr-FR"/>
              </w:rPr>
              <w:t xml:space="preserve"> tháng </w:t>
            </w:r>
            <w:r w:rsidR="00AC421E">
              <w:rPr>
                <w:i/>
                <w:lang w:val="fr-FR"/>
              </w:rPr>
              <w:t>4</w:t>
            </w:r>
            <w:r w:rsidRPr="00CB2410">
              <w:rPr>
                <w:i/>
                <w:lang w:val="fr-FR"/>
              </w:rPr>
              <w:t xml:space="preserve"> năm 2021</w:t>
            </w:r>
          </w:p>
          <w:p w14:paraId="51109253" w14:textId="77777777" w:rsidR="00217EEC" w:rsidRPr="00CB2410" w:rsidRDefault="00217EEC" w:rsidP="00966863">
            <w:pPr>
              <w:jc w:val="center"/>
              <w:rPr>
                <w:b/>
                <w:lang w:val="fr-FR"/>
              </w:rPr>
            </w:pPr>
            <w:r w:rsidRPr="00CB2410">
              <w:rPr>
                <w:b/>
                <w:lang w:val="fr-FR"/>
              </w:rPr>
              <w:t>HIỆU TRƯỞNG</w:t>
            </w:r>
          </w:p>
          <w:p w14:paraId="03CA4AB4" w14:textId="77777777" w:rsidR="00217EEC" w:rsidRPr="00CB2410" w:rsidRDefault="00217EEC" w:rsidP="00966863">
            <w:pPr>
              <w:jc w:val="center"/>
              <w:rPr>
                <w:b/>
                <w:lang w:val="fr-FR"/>
              </w:rPr>
            </w:pPr>
          </w:p>
          <w:p w14:paraId="0422766D" w14:textId="2842C576" w:rsidR="00217EEC" w:rsidRDefault="00217EEC" w:rsidP="00966863">
            <w:pPr>
              <w:jc w:val="center"/>
              <w:rPr>
                <w:b/>
                <w:lang w:val="fr-FR"/>
              </w:rPr>
            </w:pPr>
          </w:p>
          <w:p w14:paraId="249E124A" w14:textId="5F30733A" w:rsidR="00CB2410" w:rsidRDefault="00CB2410" w:rsidP="00966863">
            <w:pPr>
              <w:jc w:val="center"/>
              <w:rPr>
                <w:b/>
                <w:lang w:val="fr-FR"/>
              </w:rPr>
            </w:pPr>
          </w:p>
          <w:p w14:paraId="60C169CF" w14:textId="77777777" w:rsidR="00CB2410" w:rsidRPr="00CB2410" w:rsidRDefault="00CB2410" w:rsidP="00966863">
            <w:pPr>
              <w:jc w:val="center"/>
              <w:rPr>
                <w:b/>
                <w:lang w:val="fr-FR"/>
              </w:rPr>
            </w:pPr>
          </w:p>
          <w:p w14:paraId="3925D850" w14:textId="77777777" w:rsidR="00217EEC" w:rsidRPr="00CB2410" w:rsidRDefault="00217EEC" w:rsidP="00966863">
            <w:pPr>
              <w:jc w:val="center"/>
              <w:rPr>
                <w:lang w:val="fr-FR"/>
              </w:rPr>
            </w:pPr>
            <w:r w:rsidRPr="00CB2410">
              <w:rPr>
                <w:b/>
                <w:lang w:val="fr-FR"/>
              </w:rPr>
              <w:t>Trần Thanh Bình</w:t>
            </w:r>
          </w:p>
        </w:tc>
      </w:tr>
    </w:tbl>
    <w:p w14:paraId="1A2D8555" w14:textId="77777777" w:rsidR="00217EEC" w:rsidRPr="00CB2410" w:rsidRDefault="00217EEC" w:rsidP="00217EEC">
      <w:pPr>
        <w:spacing w:after="0" w:line="312" w:lineRule="auto"/>
        <w:jc w:val="both"/>
        <w:rPr>
          <w:lang w:val="fr-FR"/>
        </w:rPr>
      </w:pPr>
    </w:p>
    <w:p w14:paraId="5F60DF06" w14:textId="77777777" w:rsidR="00217EEC" w:rsidRPr="00CB2410" w:rsidRDefault="00217EEC" w:rsidP="00E556A2">
      <w:pPr>
        <w:spacing w:after="0" w:line="312" w:lineRule="auto"/>
        <w:ind w:firstLine="720"/>
        <w:jc w:val="both"/>
        <w:rPr>
          <w:lang w:val="fr-FR"/>
        </w:rPr>
      </w:pPr>
    </w:p>
    <w:sectPr w:rsidR="00217EEC" w:rsidRPr="00CB2410" w:rsidSect="00790A22">
      <w:pgSz w:w="11909" w:h="16834" w:code="9"/>
      <w:pgMar w:top="1134" w:right="851" w:bottom="1134" w:left="124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5171"/>
    <w:multiLevelType w:val="hybridMultilevel"/>
    <w:tmpl w:val="E0E8E1EE"/>
    <w:lvl w:ilvl="0" w:tplc="F9F032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58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CD2"/>
    <w:rsid w:val="000135DA"/>
    <w:rsid w:val="00033985"/>
    <w:rsid w:val="000421F1"/>
    <w:rsid w:val="0005503B"/>
    <w:rsid w:val="00084688"/>
    <w:rsid w:val="000B0FED"/>
    <w:rsid w:val="000D2B97"/>
    <w:rsid w:val="000D3CD2"/>
    <w:rsid w:val="000E39E4"/>
    <w:rsid w:val="000F066D"/>
    <w:rsid w:val="000F7077"/>
    <w:rsid w:val="00107A1E"/>
    <w:rsid w:val="00143228"/>
    <w:rsid w:val="00173F6A"/>
    <w:rsid w:val="00191B98"/>
    <w:rsid w:val="00196F26"/>
    <w:rsid w:val="00215A6F"/>
    <w:rsid w:val="00217EEC"/>
    <w:rsid w:val="002F61AD"/>
    <w:rsid w:val="00303710"/>
    <w:rsid w:val="003067CE"/>
    <w:rsid w:val="003068D9"/>
    <w:rsid w:val="00311660"/>
    <w:rsid w:val="00375E34"/>
    <w:rsid w:val="0038537E"/>
    <w:rsid w:val="003F006C"/>
    <w:rsid w:val="00434B90"/>
    <w:rsid w:val="004353F0"/>
    <w:rsid w:val="00455370"/>
    <w:rsid w:val="004C3153"/>
    <w:rsid w:val="004C6860"/>
    <w:rsid w:val="005000E7"/>
    <w:rsid w:val="005212EF"/>
    <w:rsid w:val="0053791F"/>
    <w:rsid w:val="0055130D"/>
    <w:rsid w:val="0055762D"/>
    <w:rsid w:val="00586BBB"/>
    <w:rsid w:val="005A39FE"/>
    <w:rsid w:val="005A4379"/>
    <w:rsid w:val="00612B57"/>
    <w:rsid w:val="00666AB1"/>
    <w:rsid w:val="006845B9"/>
    <w:rsid w:val="006853CE"/>
    <w:rsid w:val="006A2D8A"/>
    <w:rsid w:val="00730820"/>
    <w:rsid w:val="007422BE"/>
    <w:rsid w:val="007525D4"/>
    <w:rsid w:val="00763C80"/>
    <w:rsid w:val="007747F2"/>
    <w:rsid w:val="00790A22"/>
    <w:rsid w:val="007B5018"/>
    <w:rsid w:val="007F58A8"/>
    <w:rsid w:val="00876171"/>
    <w:rsid w:val="00886BDC"/>
    <w:rsid w:val="009009F8"/>
    <w:rsid w:val="00927286"/>
    <w:rsid w:val="00953A84"/>
    <w:rsid w:val="00960D45"/>
    <w:rsid w:val="00966863"/>
    <w:rsid w:val="009F66D0"/>
    <w:rsid w:val="00A11C13"/>
    <w:rsid w:val="00A557FF"/>
    <w:rsid w:val="00A562A2"/>
    <w:rsid w:val="00A731D2"/>
    <w:rsid w:val="00AB2E1F"/>
    <w:rsid w:val="00AB642C"/>
    <w:rsid w:val="00AC421E"/>
    <w:rsid w:val="00AD4036"/>
    <w:rsid w:val="00AF21A7"/>
    <w:rsid w:val="00B305B2"/>
    <w:rsid w:val="00B322F0"/>
    <w:rsid w:val="00B446F3"/>
    <w:rsid w:val="00B760D9"/>
    <w:rsid w:val="00BC3D03"/>
    <w:rsid w:val="00BE0B20"/>
    <w:rsid w:val="00C52CD8"/>
    <w:rsid w:val="00CA7469"/>
    <w:rsid w:val="00CB2410"/>
    <w:rsid w:val="00CC382C"/>
    <w:rsid w:val="00CC48E4"/>
    <w:rsid w:val="00D315B1"/>
    <w:rsid w:val="00DA3B16"/>
    <w:rsid w:val="00DC1F89"/>
    <w:rsid w:val="00DC7E64"/>
    <w:rsid w:val="00DE1001"/>
    <w:rsid w:val="00DE31F5"/>
    <w:rsid w:val="00DF420D"/>
    <w:rsid w:val="00E310A9"/>
    <w:rsid w:val="00E556A2"/>
    <w:rsid w:val="00E6251F"/>
    <w:rsid w:val="00E6522A"/>
    <w:rsid w:val="00EA5113"/>
    <w:rsid w:val="00EC5F76"/>
    <w:rsid w:val="00ED48E9"/>
    <w:rsid w:val="00EE15D8"/>
    <w:rsid w:val="00F02C52"/>
    <w:rsid w:val="00F06A29"/>
    <w:rsid w:val="00F50434"/>
    <w:rsid w:val="00F852FB"/>
    <w:rsid w:val="00F907FE"/>
    <w:rsid w:val="00FA4F20"/>
    <w:rsid w:val="00FC21CF"/>
    <w:rsid w:val="00FD0051"/>
    <w:rsid w:val="00FD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F9E97"/>
  <w15:chartTrackingRefBased/>
  <w15:docId w15:val="{A1DE6426-3793-4D31-BDB8-A08A915C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2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66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Thanh Uyen</cp:lastModifiedBy>
  <cp:revision>23</cp:revision>
  <cp:lastPrinted>2021-06-14T09:16:00Z</cp:lastPrinted>
  <dcterms:created xsi:type="dcterms:W3CDTF">2022-04-15T06:08:00Z</dcterms:created>
  <dcterms:modified xsi:type="dcterms:W3CDTF">2022-04-15T08:49:00Z</dcterms:modified>
</cp:coreProperties>
</file>