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282DC" w14:textId="77777777" w:rsidR="00737525" w:rsidRDefault="00737525">
      <w:r>
        <w:t>PHÒNG GD – ĐT QUẬN 8</w:t>
      </w:r>
    </w:p>
    <w:p w14:paraId="3D6307DD" w14:textId="77777777" w:rsidR="00737525" w:rsidRDefault="00737525">
      <w:r>
        <w:t>TRƯỜNG THCS KHÁNH BÌNH</w:t>
      </w:r>
    </w:p>
    <w:p w14:paraId="1B31903D" w14:textId="3D15EC65" w:rsidR="0064616B" w:rsidRPr="00737525" w:rsidRDefault="00F26B90" w:rsidP="00737525">
      <w:pPr>
        <w:jc w:val="center"/>
        <w:rPr>
          <w:sz w:val="32"/>
          <w:szCs w:val="32"/>
        </w:rPr>
      </w:pPr>
      <w:r w:rsidRPr="00737525">
        <w:rPr>
          <w:sz w:val="32"/>
          <w:szCs w:val="32"/>
        </w:rPr>
        <w:t xml:space="preserve">Bài </w:t>
      </w:r>
      <w:r w:rsidR="008E1B17">
        <w:rPr>
          <w:sz w:val="32"/>
          <w:szCs w:val="32"/>
        </w:rPr>
        <w:t>2</w:t>
      </w:r>
      <w:r w:rsidRPr="00737525">
        <w:rPr>
          <w:sz w:val="32"/>
          <w:szCs w:val="32"/>
        </w:rPr>
        <w:t xml:space="preserve">1: </w:t>
      </w:r>
      <w:r w:rsidR="008E1B17">
        <w:rPr>
          <w:sz w:val="32"/>
          <w:szCs w:val="32"/>
        </w:rPr>
        <w:t>SƠ ĐỒ MẠCH ĐIỆN – CHIỀU DÒNG ĐIỆN</w:t>
      </w:r>
    </w:p>
    <w:p w14:paraId="1B06E5C5" w14:textId="072B8466" w:rsidR="001418C4" w:rsidRDefault="00F26B90" w:rsidP="008E1B17">
      <w:r>
        <w:t xml:space="preserve">I – </w:t>
      </w:r>
      <w:r w:rsidR="008E1B17">
        <w:t>SƠ ĐỒ MẠCH ĐIỆN:</w:t>
      </w:r>
    </w:p>
    <w:p w14:paraId="1EBB02E9" w14:textId="77777777" w:rsidR="00641D7A" w:rsidRDefault="008E1B17" w:rsidP="008E1B17">
      <w:r>
        <w:t xml:space="preserve">Mạch điện được mô tả bằng sơ đồ </w:t>
      </w:r>
      <w:r w:rsidR="00641D7A">
        <w:t xml:space="preserve"> và từ sơ đồ mạch điện có thể lắp mạch điện tương ứng.</w:t>
      </w:r>
    </w:p>
    <w:p w14:paraId="7AC0FBD9" w14:textId="56451761" w:rsidR="00641D7A" w:rsidRDefault="00641D7A" w:rsidP="008E1B17">
      <w:r>
        <w:t>II – CHIỀU DÒNG ĐIỆN:</w:t>
      </w:r>
    </w:p>
    <w:p w14:paraId="2B82F2EE" w14:textId="39322C0E" w:rsidR="008E1B17" w:rsidRDefault="00641D7A" w:rsidP="008E1B17">
      <w:r>
        <w:t>Chiều dòng điện là chiều từ cực dương qua dây dẫn và các thiết bị điện tới cực âm của nguồn điện.</w:t>
      </w:r>
    </w:p>
    <w:p w14:paraId="54D0ED93" w14:textId="2761A529" w:rsidR="00641D7A" w:rsidRDefault="00641D7A" w:rsidP="008E1B17">
      <w:r>
        <w:t>III – VẬN DỤNG:</w:t>
      </w:r>
    </w:p>
    <w:p w14:paraId="6809D834" w14:textId="337BD70E" w:rsidR="00641D7A" w:rsidRDefault="00641D7A" w:rsidP="008E1B17">
      <w:r>
        <w:t>C1 (dùng kí hiệu trang 58) , C4, C5.</w:t>
      </w:r>
    </w:p>
    <w:p w14:paraId="30F60443" w14:textId="12399BAF" w:rsidR="00641D7A" w:rsidRDefault="00641D7A" w:rsidP="008E1B17">
      <w:r>
        <w:t>IV – BÀI TẬP:</w:t>
      </w:r>
    </w:p>
    <w:p w14:paraId="4716438B" w14:textId="490ABC73" w:rsidR="00641D7A" w:rsidRDefault="00641D7A" w:rsidP="008E1B17">
      <w:r>
        <w:t>21.1, 21.2, 21.4, 21.5, 21.6, 21.7.</w:t>
      </w:r>
    </w:p>
    <w:p w14:paraId="3BEC6E81" w14:textId="3B933153" w:rsidR="00641D7A" w:rsidRDefault="00641D7A" w:rsidP="008E1B17">
      <w:r>
        <w:t>Xem trước bài 22.</w:t>
      </w:r>
      <w:bookmarkStart w:id="0" w:name="_GoBack"/>
      <w:bookmarkEnd w:id="0"/>
    </w:p>
    <w:p w14:paraId="62A5190F" w14:textId="77777777" w:rsidR="00641D7A" w:rsidRDefault="00641D7A" w:rsidP="008E1B17"/>
    <w:sectPr w:rsidR="00641D7A" w:rsidSect="00646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90"/>
    <w:rsid w:val="001418C4"/>
    <w:rsid w:val="002264BE"/>
    <w:rsid w:val="00556547"/>
    <w:rsid w:val="00641D7A"/>
    <w:rsid w:val="0064616B"/>
    <w:rsid w:val="00737525"/>
    <w:rsid w:val="00890CAB"/>
    <w:rsid w:val="008E1B17"/>
    <w:rsid w:val="00954729"/>
    <w:rsid w:val="00AA0038"/>
    <w:rsid w:val="00D46263"/>
    <w:rsid w:val="00F2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756CBC"/>
  <w15:docId w15:val="{4D298C38-5C18-4480-8772-15D275FB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Huynh</dc:creator>
  <cp:lastModifiedBy>Admin</cp:lastModifiedBy>
  <cp:revision>4</cp:revision>
  <dcterms:created xsi:type="dcterms:W3CDTF">2020-04-06T05:19:00Z</dcterms:created>
  <dcterms:modified xsi:type="dcterms:W3CDTF">2020-04-06T05:25:00Z</dcterms:modified>
</cp:coreProperties>
</file>