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A72B0" w14:textId="2F001B12" w:rsidR="00494750" w:rsidRPr="00831873" w:rsidRDefault="00A54936" w:rsidP="00A549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001"/>
        </w:rPr>
      </w:pPr>
      <w:r w:rsidRPr="00831873">
        <w:rPr>
          <w:rFonts w:ascii="Times New Roman" w:hAnsi="Times New Roman" w:cs="Times New Roman"/>
          <w:b/>
          <w:bCs/>
          <w:sz w:val="28"/>
          <w:szCs w:val="28"/>
          <w:lang w:val="en-001"/>
        </w:rPr>
        <w:t>ĐỀ CƯƠNG ÔN TẬP HOÁ 8</w:t>
      </w:r>
    </w:p>
    <w:p w14:paraId="32C5DBDF" w14:textId="5E51561B" w:rsidR="00831873" w:rsidRPr="00831873" w:rsidRDefault="00A54936" w:rsidP="008318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001"/>
        </w:rPr>
      </w:pPr>
      <w:r w:rsidRPr="00831873">
        <w:rPr>
          <w:rFonts w:ascii="Times New Roman" w:hAnsi="Times New Roman" w:cs="Times New Roman"/>
          <w:b/>
          <w:bCs/>
          <w:sz w:val="28"/>
          <w:szCs w:val="28"/>
          <w:lang w:val="en-001"/>
        </w:rPr>
        <w:t>CHỦ ĐỀ OX</w:t>
      </w:r>
      <w:r w:rsidR="00831873" w:rsidRPr="00831873">
        <w:rPr>
          <w:rFonts w:ascii="Times New Roman" w:hAnsi="Times New Roman" w:cs="Times New Roman"/>
          <w:b/>
          <w:bCs/>
          <w:sz w:val="28"/>
          <w:szCs w:val="28"/>
          <w:lang w:val="en-001"/>
        </w:rPr>
        <w:t>I</w:t>
      </w:r>
    </w:p>
    <w:p w14:paraId="218F5CEF" w14:textId="37B49BC9" w:rsidR="00A54936" w:rsidRPr="00831873" w:rsidRDefault="00A54936">
      <w:pPr>
        <w:rPr>
          <w:rFonts w:ascii="Times New Roman" w:hAnsi="Times New Roman" w:cs="Times New Roman"/>
          <w:sz w:val="28"/>
          <w:szCs w:val="28"/>
          <w:lang w:val="en-001"/>
        </w:rPr>
      </w:pPr>
      <w:r w:rsidRPr="00831873">
        <w:rPr>
          <w:rFonts w:ascii="Times New Roman" w:hAnsi="Times New Roman" w:cs="Times New Roman"/>
          <w:sz w:val="28"/>
          <w:szCs w:val="28"/>
          <w:lang w:val="en-001"/>
        </w:rPr>
        <w:t>LÝ THUYẾT</w:t>
      </w:r>
    </w:p>
    <w:p w14:paraId="18E21512" w14:textId="77777777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7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>:</w:t>
      </w:r>
      <w:r w:rsidRPr="00831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oxi</w:t>
      </w:r>
      <w:proofErr w:type="spellEnd"/>
    </w:p>
    <w:p w14:paraId="3AB5291D" w14:textId="53392619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b/>
          <w:sz w:val="28"/>
          <w:szCs w:val="28"/>
        </w:rPr>
        <w:t>1.1</w:t>
      </w:r>
      <w:r w:rsidRPr="00831873">
        <w:rPr>
          <w:rFonts w:ascii="Times New Roman" w:hAnsi="Times New Roman" w:cs="Times New Roman"/>
          <w:sz w:val="28"/>
          <w:szCs w:val="28"/>
        </w:rPr>
        <w:t xml:space="preserve">  </w:t>
      </w:r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14:paraId="6B291C7A" w14:textId="2BFBEF31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mùi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ở – 183</w:t>
      </w:r>
      <w:r w:rsidRPr="0083187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31873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nhạt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23366A2F" w14:textId="77777777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b/>
          <w:sz w:val="28"/>
          <w:szCs w:val="28"/>
        </w:rPr>
        <w:t xml:space="preserve"> 1.2.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14:paraId="1D039161" w14:textId="77777777" w:rsidR="00A54936" w:rsidRPr="00831873" w:rsidRDefault="00A54936" w:rsidP="00A54936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kim</w:t>
      </w:r>
      <w:proofErr w:type="spellEnd"/>
    </w:p>
    <w:p w14:paraId="2CED0357" w14:textId="2AF20481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         4</w:t>
      </w:r>
      <w:proofErr w:type="gramStart"/>
      <w:r w:rsidRPr="00831873">
        <w:rPr>
          <w:rFonts w:ascii="Times New Roman" w:hAnsi="Times New Roman" w:cs="Times New Roman"/>
          <w:sz w:val="28"/>
          <w:szCs w:val="28"/>
        </w:rPr>
        <w:t>P  +</w:t>
      </w:r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5O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  </w:t>
      </w:r>
      <w:r w:rsidRPr="00831873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0FB36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>
            <v:imagedata r:id="rId5" o:title=""/>
          </v:shape>
          <o:OLEObject Type="Embed" ProgID="Equation.3" ShapeID="_x0000_i1025" DrawAspect="Content" ObjectID="_1650106903" r:id="rId6"/>
        </w:object>
      </w:r>
      <w:r w:rsidRPr="00831873">
        <w:rPr>
          <w:rFonts w:ascii="Times New Roman" w:hAnsi="Times New Roman" w:cs="Times New Roman"/>
          <w:sz w:val="28"/>
          <w:szCs w:val="28"/>
        </w:rPr>
        <w:t xml:space="preserve">   2P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>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5F6ED" w14:textId="6D2E0611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       2H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31873">
        <w:rPr>
          <w:rFonts w:ascii="Times New Roman" w:hAnsi="Times New Roman" w:cs="Times New Roman"/>
          <w:sz w:val="28"/>
          <w:szCs w:val="28"/>
        </w:rPr>
        <w:t>+  O</w:t>
      </w:r>
      <w:proofErr w:type="gramEnd"/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31873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71AA0F1B">
          <v:shape id="_x0000_i1026" type="#_x0000_t75" style="width:33.75pt;height:18pt" o:ole="">
            <v:imagedata r:id="rId7" o:title=""/>
          </v:shape>
          <o:OLEObject Type="Embed" ProgID="Equation.3" ShapeID="_x0000_i1026" DrawAspect="Content" ObjectID="_1650106904" r:id="rId8"/>
        </w:object>
      </w:r>
      <w:r w:rsidRPr="00831873">
        <w:rPr>
          <w:rFonts w:ascii="Times New Roman" w:hAnsi="Times New Roman" w:cs="Times New Roman"/>
          <w:sz w:val="28"/>
          <w:szCs w:val="28"/>
        </w:rPr>
        <w:t xml:space="preserve">  2 H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>O</w:t>
      </w:r>
    </w:p>
    <w:p w14:paraId="48FE9F2A" w14:textId="77777777" w:rsidR="00A54936" w:rsidRPr="00831873" w:rsidRDefault="00A54936" w:rsidP="00A54936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:    </w:t>
      </w:r>
    </w:p>
    <w:p w14:paraId="6B2CE985" w14:textId="2AB142A8" w:rsidR="00A54936" w:rsidRPr="00831873" w:rsidRDefault="00A54936" w:rsidP="00A54936">
      <w:pPr>
        <w:spacing w:line="312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        3</w:t>
      </w:r>
      <w:proofErr w:type="gramStart"/>
      <w:r w:rsidRPr="00831873">
        <w:rPr>
          <w:rFonts w:ascii="Times New Roman" w:hAnsi="Times New Roman" w:cs="Times New Roman"/>
          <w:sz w:val="28"/>
          <w:szCs w:val="28"/>
        </w:rPr>
        <w:t>Fe  +</w:t>
      </w:r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 2O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  </w:t>
      </w:r>
      <w:r w:rsidRPr="00831873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24126F5A">
          <v:shape id="_x0000_i1027" type="#_x0000_t75" style="width:33.75pt;height:18pt" o:ole="">
            <v:imagedata r:id="rId7" o:title=""/>
          </v:shape>
          <o:OLEObject Type="Embed" ProgID="Equation.3" ShapeID="_x0000_i1027" DrawAspect="Content" ObjectID="_1650106905" r:id="rId9"/>
        </w:object>
      </w:r>
      <w:r w:rsidRPr="00831873">
        <w:rPr>
          <w:rFonts w:ascii="Times New Roman" w:hAnsi="Times New Roman" w:cs="Times New Roman"/>
          <w:sz w:val="28"/>
          <w:szCs w:val="28"/>
        </w:rPr>
        <w:t xml:space="preserve">   Fe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1873">
        <w:rPr>
          <w:rFonts w:ascii="Times New Roman" w:hAnsi="Times New Roman" w:cs="Times New Roman"/>
          <w:sz w:val="28"/>
          <w:szCs w:val="28"/>
        </w:rPr>
        <w:t>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7764C" w14:textId="6477BC0B" w:rsidR="00A54936" w:rsidRPr="00831873" w:rsidRDefault="00A54936" w:rsidP="00A54936">
      <w:pPr>
        <w:spacing w:line="312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1873">
        <w:rPr>
          <w:rFonts w:ascii="Times New Roman" w:hAnsi="Times New Roman" w:cs="Times New Roman"/>
          <w:sz w:val="28"/>
          <w:szCs w:val="28"/>
          <w:lang w:val="en-001"/>
        </w:rPr>
        <w:t xml:space="preserve">    </w:t>
      </w:r>
      <w:r w:rsidRPr="00831873">
        <w:rPr>
          <w:rFonts w:ascii="Times New Roman" w:hAnsi="Times New Roman" w:cs="Times New Roman"/>
          <w:sz w:val="28"/>
          <w:szCs w:val="28"/>
        </w:rPr>
        <w:t>Al   +   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 </w:t>
      </w:r>
      <w:r w:rsidRPr="00831873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7246A2F0">
          <v:shape id="_x0000_i1028" type="#_x0000_t75" style="width:33.75pt;height:18pt" o:ole="">
            <v:imagedata r:id="rId7" o:title=""/>
          </v:shape>
          <o:OLEObject Type="Embed" ProgID="Equation.3" ShapeID="_x0000_i1028" DrawAspect="Content" ObjectID="_1650106906" r:id="rId10"/>
        </w:object>
      </w:r>
      <w:r w:rsidRPr="0083187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52197F" w14:textId="77777777" w:rsidR="00A54936" w:rsidRPr="00831873" w:rsidRDefault="00A54936" w:rsidP="00A54936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427794" w14:textId="38D50659" w:rsidR="00A54936" w:rsidRPr="00831873" w:rsidRDefault="00A54936" w:rsidP="00A54936">
      <w:pPr>
        <w:spacing w:line="312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>CH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31873">
        <w:rPr>
          <w:rFonts w:ascii="Times New Roman" w:hAnsi="Times New Roman" w:cs="Times New Roman"/>
          <w:sz w:val="28"/>
          <w:szCs w:val="28"/>
        </w:rPr>
        <w:t xml:space="preserve">    + 2O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   </w:t>
      </w:r>
      <w:r w:rsidRPr="00831873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1AE5C9D3">
          <v:shape id="_x0000_i1029" type="#_x0000_t75" style="width:33.75pt;height:18pt" o:ole="">
            <v:imagedata r:id="rId5" o:title=""/>
          </v:shape>
          <o:OLEObject Type="Embed" ProgID="Equation.3" ShapeID="_x0000_i1029" DrawAspect="Content" ObjectID="_1650106907" r:id="rId11"/>
        </w:object>
      </w:r>
      <w:r w:rsidRPr="00831873">
        <w:rPr>
          <w:rFonts w:ascii="Times New Roman" w:hAnsi="Times New Roman" w:cs="Times New Roman"/>
          <w:sz w:val="28"/>
          <w:szCs w:val="28"/>
        </w:rPr>
        <w:t xml:space="preserve">  CO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+ 2H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O  </w:t>
      </w:r>
    </w:p>
    <w:p w14:paraId="49F21CFE" w14:textId="77777777" w:rsidR="00A54936" w:rsidRPr="00831873" w:rsidRDefault="00A54936" w:rsidP="00A54936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83187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>:</w:t>
      </w:r>
      <w:r w:rsidRPr="00831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phản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hoá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oxi</w:t>
      </w:r>
      <w:proofErr w:type="spellEnd"/>
    </w:p>
    <w:p w14:paraId="684F06E6" w14:textId="77777777" w:rsidR="00A54936" w:rsidRPr="00831873" w:rsidRDefault="00A54936" w:rsidP="00A54936">
      <w:pPr>
        <w:numPr>
          <w:ilvl w:val="1"/>
          <w:numId w:val="4"/>
        </w:num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7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</w:p>
    <w:p w14:paraId="3AC8A276" w14:textId="77777777" w:rsidR="00A54936" w:rsidRPr="00831873" w:rsidRDefault="00A54936" w:rsidP="00A54936">
      <w:pPr>
        <w:spacing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D5AD7" w14:textId="77777777" w:rsidR="00A54936" w:rsidRPr="00831873" w:rsidRDefault="00A54936" w:rsidP="00A54936">
      <w:pPr>
        <w:spacing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  hay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2162B902" w14:textId="77777777" w:rsidR="00A54936" w:rsidRPr="00831873" w:rsidRDefault="00A54936" w:rsidP="00A54936">
      <w:pPr>
        <w:numPr>
          <w:ilvl w:val="1"/>
          <w:numId w:val="4"/>
        </w:num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7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Phản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</w:p>
    <w:p w14:paraId="7E6FABD7" w14:textId="25EEAE0C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187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hai</w:t>
      </w:r>
      <w:proofErr w:type="spellEnd"/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1D2061BA" w14:textId="2BAA1FEE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:    </w:t>
      </w:r>
      <w:proofErr w:type="spellStart"/>
      <w:proofErr w:type="gramStart"/>
      <w:r w:rsidRPr="0083187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CO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    </w:t>
      </w:r>
      <w:r w:rsidRPr="00831873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4BB6C12C">
          <v:shape id="_x0000_i1031" type="#_x0000_t75" style="width:33.75pt;height:18pt" o:ole="">
            <v:imagedata r:id="rId7" o:title=""/>
          </v:shape>
          <o:OLEObject Type="Embed" ProgID="Equation.3" ShapeID="_x0000_i1031" DrawAspect="Content" ObjectID="_1650106908" r:id="rId12"/>
        </w:object>
      </w:r>
      <w:r w:rsidRPr="00831873">
        <w:rPr>
          <w:rFonts w:ascii="Times New Roman" w:hAnsi="Times New Roman" w:cs="Times New Roman"/>
          <w:sz w:val="28"/>
          <w:szCs w:val="28"/>
        </w:rPr>
        <w:t xml:space="preserve"> CaCO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5C789B12" w14:textId="3A0FB9A5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:   C + 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  </w:t>
      </w:r>
      <w:r w:rsidRPr="00831873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3D1DA201">
          <v:shape id="_x0000_i1032" type="#_x0000_t75" style="width:33.75pt;height:18pt" o:ole="">
            <v:imagedata r:id="rId5" o:title=""/>
          </v:shape>
          <o:OLEObject Type="Embed" ProgID="Equation.3" ShapeID="_x0000_i1032" DrawAspect="Content" ObjectID="_1650106909" r:id="rId13"/>
        </w:object>
      </w:r>
      <w:r w:rsidRPr="00831873">
        <w:rPr>
          <w:rFonts w:ascii="Times New Roman" w:hAnsi="Times New Roman" w:cs="Times New Roman"/>
          <w:sz w:val="28"/>
          <w:szCs w:val="28"/>
        </w:rPr>
        <w:t xml:space="preserve"> CO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9E1DEFA" w14:textId="77777777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73">
        <w:rPr>
          <w:rFonts w:ascii="Times New Roman" w:hAnsi="Times New Roman" w:cs="Times New Roman"/>
          <w:b/>
          <w:sz w:val="28"/>
          <w:szCs w:val="28"/>
        </w:rPr>
        <w:t>3.Bài:</w:t>
      </w:r>
      <w:r w:rsidRPr="008318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oxit</w:t>
      </w:r>
      <w:proofErr w:type="spellEnd"/>
    </w:p>
    <w:p w14:paraId="0933E3B5" w14:textId="77777777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73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831873">
        <w:rPr>
          <w:rFonts w:ascii="Times New Roman" w:hAnsi="Times New Roman" w:cs="Times New Roman"/>
          <w:b/>
          <w:sz w:val="28"/>
          <w:szCs w:val="28"/>
        </w:rPr>
        <w:t xml:space="preserve">1 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proofErr w:type="gram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26B343CA" w14:textId="4F10B47D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0213" wp14:editId="2D10FE68">
                <wp:simplePos x="0" y="0"/>
                <wp:positionH relativeFrom="margin">
                  <wp:align>right</wp:align>
                </wp:positionH>
                <wp:positionV relativeFrom="paragraph">
                  <wp:posOffset>591820</wp:posOffset>
                </wp:positionV>
                <wp:extent cx="2286000" cy="3429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629F3" w14:textId="77777777" w:rsidR="00A54936" w:rsidRPr="008C1157" w:rsidRDefault="00A54936" w:rsidP="00A54936">
                            <w:r w:rsidRPr="00DB548A">
                              <w:t xml:space="preserve">  </w:t>
                            </w:r>
                            <w:proofErr w:type="spellStart"/>
                            <w:r>
                              <w:t>Oxit</w:t>
                            </w:r>
                            <w:proofErr w:type="spellEnd"/>
                            <w:r w:rsidRPr="008C1157">
                              <w:t xml:space="preserve">:  </w:t>
                            </w:r>
                            <w:proofErr w:type="spellStart"/>
                            <w:r w:rsidRPr="008C1157">
                              <w:t>Oxi</w:t>
                            </w:r>
                            <w:proofErr w:type="spellEnd"/>
                            <w:r w:rsidRPr="008C1157">
                              <w:t xml:space="preserve">   +   </w:t>
                            </w:r>
                            <w:proofErr w:type="spellStart"/>
                            <w:r w:rsidRPr="008C1157">
                              <w:t>Một</w:t>
                            </w:r>
                            <w:proofErr w:type="spellEnd"/>
                            <w:r w:rsidRPr="008C1157">
                              <w:t xml:space="preserve"> </w:t>
                            </w:r>
                            <w:proofErr w:type="spellStart"/>
                            <w:r w:rsidRPr="008C1157">
                              <w:t>nguyên</w:t>
                            </w:r>
                            <w:proofErr w:type="spellEnd"/>
                            <w:r w:rsidRPr="008C1157">
                              <w:t xml:space="preserve"> </w:t>
                            </w:r>
                            <w:proofErr w:type="spellStart"/>
                            <w:r w:rsidRPr="008C1157">
                              <w:t>tố</w:t>
                            </w:r>
                            <w:proofErr w:type="spellEnd"/>
                            <w:r w:rsidRPr="008C1157">
                              <w:t xml:space="preserve"> </w:t>
                            </w:r>
                            <w:proofErr w:type="spellStart"/>
                            <w:r w:rsidRPr="008C1157">
                              <w:t>khác</w:t>
                            </w:r>
                            <w:proofErr w:type="spellEnd"/>
                          </w:p>
                          <w:p w14:paraId="6BB44211" w14:textId="77777777" w:rsidR="00A54936" w:rsidRPr="008C1157" w:rsidRDefault="00A54936" w:rsidP="00A54936">
                            <w:r w:rsidRPr="008C115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102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8.8pt;margin-top:46.6pt;width:180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">
                <v:textbox>
                  <w:txbxContent>
                    <w:p w14:paraId="51F629F3" w14:textId="77777777" w:rsidR="00A54936" w:rsidRPr="008C1157" w:rsidRDefault="00A54936" w:rsidP="00A54936">
                      <w:r w:rsidRPr="00DB548A">
                        <w:t xml:space="preserve">  </w:t>
                      </w:r>
                      <w:proofErr w:type="spellStart"/>
                      <w:r>
                        <w:t>Oxit</w:t>
                      </w:r>
                      <w:proofErr w:type="spellEnd"/>
                      <w:r w:rsidRPr="008C1157">
                        <w:t xml:space="preserve">:  </w:t>
                      </w:r>
                      <w:proofErr w:type="spellStart"/>
                      <w:r w:rsidRPr="008C1157">
                        <w:t>Oxi</w:t>
                      </w:r>
                      <w:proofErr w:type="spellEnd"/>
                      <w:r w:rsidRPr="008C1157">
                        <w:t xml:space="preserve">   +   </w:t>
                      </w:r>
                      <w:proofErr w:type="spellStart"/>
                      <w:r w:rsidRPr="008C1157">
                        <w:t>Một</w:t>
                      </w:r>
                      <w:proofErr w:type="spellEnd"/>
                      <w:r w:rsidRPr="008C1157">
                        <w:t xml:space="preserve"> </w:t>
                      </w:r>
                      <w:proofErr w:type="spellStart"/>
                      <w:r w:rsidRPr="008C1157">
                        <w:t>nguyên</w:t>
                      </w:r>
                      <w:proofErr w:type="spellEnd"/>
                      <w:r w:rsidRPr="008C1157">
                        <w:t xml:space="preserve"> </w:t>
                      </w:r>
                      <w:proofErr w:type="spellStart"/>
                      <w:r w:rsidRPr="008C1157">
                        <w:t>tố</w:t>
                      </w:r>
                      <w:proofErr w:type="spellEnd"/>
                      <w:r w:rsidRPr="008C1157">
                        <w:t xml:space="preserve"> </w:t>
                      </w:r>
                      <w:proofErr w:type="spellStart"/>
                      <w:r w:rsidRPr="008C1157">
                        <w:t>khác</w:t>
                      </w:r>
                      <w:proofErr w:type="spellEnd"/>
                    </w:p>
                    <w:p w14:paraId="6BB44211" w14:textId="77777777" w:rsidR="00A54936" w:rsidRPr="008C1157" w:rsidRDefault="00A54936" w:rsidP="00A54936">
                      <w:r w:rsidRPr="008C1157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187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463C563A" w14:textId="77777777" w:rsidR="00A54936" w:rsidRPr="00831873" w:rsidRDefault="00A54936" w:rsidP="00A54936">
      <w:pPr>
        <w:spacing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0A9D552" w14:textId="31A99BC6" w:rsidR="00A54936" w:rsidRPr="00831873" w:rsidRDefault="00A54936" w:rsidP="00A54936">
      <w:pPr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873">
        <w:rPr>
          <w:rFonts w:ascii="Times New Roman" w:hAnsi="Times New Roman" w:cs="Times New Roman"/>
          <w:b/>
          <w:position w:val="-14"/>
          <w:sz w:val="28"/>
          <w:szCs w:val="28"/>
        </w:rPr>
        <w:object w:dxaOrig="660" w:dyaOrig="380" w14:anchorId="34DCE538">
          <v:shape id="_x0000_i1033" type="#_x0000_t75" style="width:33pt;height:18.75pt" o:ole="">
            <v:imagedata r:id="rId14" o:title=""/>
          </v:shape>
          <o:OLEObject Type="Embed" ProgID="Equation.3" ShapeID="_x0000_i1033" DrawAspect="Content" ObjectID="_1650106910" r:id="rId15"/>
        </w:object>
      </w:r>
      <w:r w:rsidRPr="0083187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M(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n)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:  II </w:t>
      </w:r>
      <w:r w:rsidRPr="00831873">
        <w:rPr>
          <w:rFonts w:ascii="Times New Roman" w:hAnsi="Times New Roman" w:cs="Times New Roman"/>
          <w:sz w:val="28"/>
          <w:szCs w:val="28"/>
        </w:rPr>
        <w:sym w:font="Symbol" w:char="F0B4"/>
      </w:r>
      <w:r w:rsidRPr="00831873">
        <w:rPr>
          <w:rFonts w:ascii="Times New Roman" w:hAnsi="Times New Roman" w:cs="Times New Roman"/>
          <w:sz w:val="28"/>
          <w:szCs w:val="28"/>
        </w:rPr>
        <w:t xml:space="preserve"> y = n </w:t>
      </w:r>
      <w:r w:rsidRPr="00831873">
        <w:rPr>
          <w:rFonts w:ascii="Times New Roman" w:hAnsi="Times New Roman" w:cs="Times New Roman"/>
          <w:sz w:val="28"/>
          <w:szCs w:val="28"/>
        </w:rPr>
        <w:sym w:font="Symbol" w:char="F0B4"/>
      </w:r>
      <w:r w:rsidRPr="00831873">
        <w:rPr>
          <w:rFonts w:ascii="Times New Roman" w:hAnsi="Times New Roman" w:cs="Times New Roman"/>
          <w:sz w:val="28"/>
          <w:szCs w:val="28"/>
        </w:rPr>
        <w:t xml:space="preserve"> x Ví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:    Al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>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187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  y = 3;  x = 2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   II </w:t>
      </w:r>
      <w:r w:rsidRPr="00831873">
        <w:rPr>
          <w:rFonts w:ascii="Times New Roman" w:hAnsi="Times New Roman" w:cs="Times New Roman"/>
          <w:sz w:val="28"/>
          <w:szCs w:val="28"/>
        </w:rPr>
        <w:sym w:font="Symbol" w:char="F0B4"/>
      </w:r>
      <w:r w:rsidRPr="00831873">
        <w:rPr>
          <w:rFonts w:ascii="Times New Roman" w:hAnsi="Times New Roman" w:cs="Times New Roman"/>
          <w:sz w:val="28"/>
          <w:szCs w:val="28"/>
        </w:rPr>
        <w:t xml:space="preserve"> 3 = n </w:t>
      </w:r>
      <w:r w:rsidRPr="00831873">
        <w:rPr>
          <w:rFonts w:ascii="Times New Roman" w:hAnsi="Times New Roman" w:cs="Times New Roman"/>
          <w:sz w:val="28"/>
          <w:szCs w:val="28"/>
        </w:rPr>
        <w:sym w:font="Symbol" w:char="F0B4"/>
      </w:r>
      <w:r w:rsidRPr="00831873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E694C23" w14:textId="77777777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873">
        <w:rPr>
          <w:rFonts w:ascii="Times New Roman" w:hAnsi="Times New Roman" w:cs="Times New Roman"/>
          <w:b/>
          <w:sz w:val="28"/>
          <w:szCs w:val="28"/>
        </w:rPr>
        <w:t xml:space="preserve">3.3 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proofErr w:type="gram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A87AB" w14:textId="77777777" w:rsidR="00A54936" w:rsidRPr="00831873" w:rsidRDefault="00A54936" w:rsidP="00A54936">
      <w:pPr>
        <w:spacing w:line="312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:</w:t>
      </w:r>
    </w:p>
    <w:p w14:paraId="67FCF9D6" w14:textId="77777777" w:rsidR="00A54936" w:rsidRPr="00831873" w:rsidRDefault="00A54936" w:rsidP="00A54936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831873">
        <w:rPr>
          <w:rFonts w:ascii="Times New Roman" w:hAnsi="Times New Roman" w:cs="Times New Roman"/>
          <w:b/>
          <w:bCs/>
          <w:sz w:val="28"/>
          <w:szCs w:val="28"/>
        </w:rPr>
        <w:t xml:space="preserve"> phi </w:t>
      </w:r>
      <w:proofErr w:type="spellStart"/>
      <w:r w:rsidRPr="00831873">
        <w:rPr>
          <w:rFonts w:ascii="Times New Roman" w:hAnsi="Times New Roman" w:cs="Times New Roman"/>
          <w:b/>
          <w:bCs/>
          <w:sz w:val="28"/>
          <w:szCs w:val="28"/>
        </w:rPr>
        <w:t>kim</w:t>
      </w:r>
      <w:proofErr w:type="spellEnd"/>
      <w:r w:rsidRPr="00831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76BA343B" w14:textId="77777777" w:rsidR="00A54936" w:rsidRPr="00831873" w:rsidRDefault="00A54936" w:rsidP="00A5493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:     </w:t>
      </w:r>
    </w:p>
    <w:p w14:paraId="35829E1F" w14:textId="1A241EB1" w:rsidR="00A54936" w:rsidRPr="00831873" w:rsidRDefault="00A54936" w:rsidP="00A5493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>CO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87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cacbonic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H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>CO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6EF8D6F0" w14:textId="0E02BD48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>P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>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8318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photphoric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H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1873">
        <w:rPr>
          <w:rFonts w:ascii="Times New Roman" w:hAnsi="Times New Roman" w:cs="Times New Roman"/>
          <w:sz w:val="28"/>
          <w:szCs w:val="28"/>
        </w:rPr>
        <w:t>PO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65428433" w14:textId="77777777" w:rsidR="00A54936" w:rsidRPr="00831873" w:rsidRDefault="00A54936" w:rsidP="00A54936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bazơ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bCs/>
          <w:sz w:val="28"/>
          <w:szCs w:val="28"/>
        </w:rPr>
        <w:t>kim</w:t>
      </w:r>
      <w:proofErr w:type="spellEnd"/>
      <w:r w:rsidRPr="00831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bazơ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0B24D2C0" w14:textId="77777777" w:rsidR="00A54936" w:rsidRPr="00831873" w:rsidRDefault="00A54936" w:rsidP="00A5493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:     </w:t>
      </w:r>
    </w:p>
    <w:p w14:paraId="71661B08" w14:textId="028D8B47" w:rsidR="00A54936" w:rsidRPr="00831873" w:rsidRDefault="00A54936" w:rsidP="00A5493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bazơ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hiđroxit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873">
        <w:rPr>
          <w:rFonts w:ascii="Times New Roman" w:hAnsi="Times New Roman" w:cs="Times New Roman"/>
          <w:sz w:val="28"/>
          <w:szCs w:val="28"/>
        </w:rPr>
        <w:t>Cu(</w:t>
      </w:r>
      <w:proofErr w:type="gramEnd"/>
      <w:r w:rsidRPr="00831873">
        <w:rPr>
          <w:rFonts w:ascii="Times New Roman" w:hAnsi="Times New Roman" w:cs="Times New Roman"/>
          <w:sz w:val="28"/>
          <w:szCs w:val="28"/>
        </w:rPr>
        <w:t>OH)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111FAEA9" w14:textId="75A260BD" w:rsidR="00A54936" w:rsidRPr="00831873" w:rsidRDefault="00A54936" w:rsidP="00A5493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bazơ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canxi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hiđroxit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873">
        <w:rPr>
          <w:rFonts w:ascii="Times New Roman" w:hAnsi="Times New Roman" w:cs="Times New Roman"/>
          <w:sz w:val="28"/>
          <w:szCs w:val="28"/>
        </w:rPr>
        <w:t>Ca(</w:t>
      </w:r>
      <w:proofErr w:type="gramEnd"/>
      <w:r w:rsidRPr="00831873">
        <w:rPr>
          <w:rFonts w:ascii="Times New Roman" w:hAnsi="Times New Roman" w:cs="Times New Roman"/>
          <w:sz w:val="28"/>
          <w:szCs w:val="28"/>
        </w:rPr>
        <w:t>OH)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077C3814" w14:textId="23951FFE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31873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Pr="00831873">
        <w:rPr>
          <w:rFonts w:ascii="Times New Roman" w:hAnsi="Times New Roman" w:cs="Times New Roman"/>
          <w:i/>
          <w:sz w:val="28"/>
          <w:szCs w:val="28"/>
        </w:rPr>
        <w:t>Lưu</w:t>
      </w:r>
      <w:proofErr w:type="spellEnd"/>
      <w:r w:rsidRPr="00831873">
        <w:rPr>
          <w:rFonts w:ascii="Times New Roman" w:hAnsi="Times New Roman" w:cs="Times New Roman"/>
          <w:i/>
          <w:sz w:val="28"/>
          <w:szCs w:val="28"/>
        </w:rPr>
        <w:t xml:space="preserve"> ý:</w:t>
      </w:r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Mn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>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proofErr w:type="gramStart"/>
      <w:r w:rsidRPr="008318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pemanganic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HMnO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2AF917E9" w14:textId="311707CF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5B935296" w14:textId="77777777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010F6" w14:textId="146CB49A" w:rsidR="00A54936" w:rsidRPr="00831873" w:rsidRDefault="00A54936" w:rsidP="00A54936">
      <w:pPr>
        <w:pStyle w:val="ListParagraph"/>
        <w:numPr>
          <w:ilvl w:val="1"/>
          <w:numId w:val="5"/>
        </w:num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lastRenderedPageBreak/>
        <w:t>Cách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gọi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</w:p>
    <w:p w14:paraId="728C88E5" w14:textId="4F5BDBE2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en-001"/>
        </w:rPr>
      </w:pPr>
      <w:r w:rsidRPr="0083187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396EB" wp14:editId="60D8FD4F">
                <wp:simplePos x="0" y="0"/>
                <wp:positionH relativeFrom="column">
                  <wp:posOffset>-239395</wp:posOffset>
                </wp:positionH>
                <wp:positionV relativeFrom="paragraph">
                  <wp:posOffset>300355</wp:posOffset>
                </wp:positionV>
                <wp:extent cx="3514725" cy="3429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0E8B2" w14:textId="62F87AE1" w:rsidR="00A54936" w:rsidRPr="00116F10" w:rsidRDefault="00A54936" w:rsidP="00A54936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001"/>
                              </w:rPr>
                              <w:t xml:space="preserve"> </w:t>
                            </w:r>
                            <w:proofErr w:type="spellStart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001"/>
                              </w:rPr>
                              <w:t>Tiền</w:t>
                            </w:r>
                            <w:proofErr w:type="spellEnd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001"/>
                              </w:rPr>
                              <w:t xml:space="preserve"> </w:t>
                            </w:r>
                            <w:proofErr w:type="spellStart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001"/>
                              </w:rPr>
                              <w:t>tố</w:t>
                            </w:r>
                            <w:proofErr w:type="spellEnd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001"/>
                              </w:rPr>
                              <w:t xml:space="preserve"> </w:t>
                            </w:r>
                            <w:proofErr w:type="gramStart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001"/>
                              </w:rPr>
                              <w:t xml:space="preserve">+ </w:t>
                            </w:r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Tên</w:t>
                            </w:r>
                            <w:proofErr w:type="spellEnd"/>
                            <w:proofErr w:type="gramEnd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phi </w:t>
                            </w:r>
                            <w:proofErr w:type="spellStart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kim</w:t>
                            </w:r>
                            <w:proofErr w:type="spellEnd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+ </w:t>
                            </w:r>
                            <w:proofErr w:type="spellStart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001"/>
                              </w:rPr>
                              <w:t>tiền</w:t>
                            </w:r>
                            <w:proofErr w:type="spellEnd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001"/>
                              </w:rPr>
                              <w:t xml:space="preserve"> </w:t>
                            </w:r>
                            <w:proofErr w:type="spellStart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001"/>
                              </w:rPr>
                              <w:t>tố</w:t>
                            </w:r>
                            <w:proofErr w:type="spellEnd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001"/>
                              </w:rPr>
                              <w:t xml:space="preserve"> </w:t>
                            </w:r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001"/>
                              </w:rPr>
                              <w:t>+</w:t>
                            </w:r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oxit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396EB" id="Text Box 5" o:spid="_x0000_s1027" type="#_x0000_t202" style="position:absolute;left:0;text-align:left;margin-left:-18.85pt;margin-top:23.65pt;width:276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">
                <v:textbox>
                  <w:txbxContent>
                    <w:p w14:paraId="2560E8B2" w14:textId="62F87AE1" w:rsidR="00A54936" w:rsidRPr="00116F10" w:rsidRDefault="00A54936" w:rsidP="00A54936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001"/>
                        </w:rPr>
                        <w:t xml:space="preserve"> </w:t>
                      </w:r>
                      <w:proofErr w:type="spellStart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001"/>
                        </w:rPr>
                        <w:t>Tiền</w:t>
                      </w:r>
                      <w:proofErr w:type="spellEnd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001"/>
                        </w:rPr>
                        <w:t xml:space="preserve"> </w:t>
                      </w:r>
                      <w:proofErr w:type="spellStart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001"/>
                        </w:rPr>
                        <w:t>tố</w:t>
                      </w:r>
                      <w:proofErr w:type="spellEnd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001"/>
                        </w:rPr>
                        <w:t xml:space="preserve"> </w:t>
                      </w:r>
                      <w:proofErr w:type="gramStart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001"/>
                        </w:rPr>
                        <w:t xml:space="preserve">+ </w:t>
                      </w:r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Tên</w:t>
                      </w:r>
                      <w:proofErr w:type="spellEnd"/>
                      <w:proofErr w:type="gramEnd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phi </w:t>
                      </w:r>
                      <w:proofErr w:type="spellStart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kim</w:t>
                      </w:r>
                      <w:proofErr w:type="spellEnd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+ </w:t>
                      </w:r>
                      <w:proofErr w:type="spellStart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001"/>
                        </w:rPr>
                        <w:t>tiền</w:t>
                      </w:r>
                      <w:proofErr w:type="spellEnd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001"/>
                        </w:rPr>
                        <w:t xml:space="preserve"> </w:t>
                      </w:r>
                      <w:proofErr w:type="spellStart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001"/>
                        </w:rPr>
                        <w:t>tố</w:t>
                      </w:r>
                      <w:proofErr w:type="spellEnd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001"/>
                        </w:rPr>
                        <w:t xml:space="preserve"> </w:t>
                      </w:r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001"/>
                        </w:rPr>
                        <w:t>+</w:t>
                      </w:r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oxit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  <w:lang w:val="en-001"/>
        </w:rPr>
        <w:t>Oxit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  <w:lang w:val="en-001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  <w:lang w:val="en-001"/>
        </w:rPr>
        <w:t>axit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  <w:lang w:val="en-001"/>
        </w:rPr>
        <w:t xml:space="preserve"> </w:t>
      </w:r>
    </w:p>
    <w:p w14:paraId="35C00BE5" w14:textId="0C0774BB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en-001"/>
        </w:rPr>
      </w:pPr>
    </w:p>
    <w:p w14:paraId="4A4AE2C0" w14:textId="77777777" w:rsidR="00116F10" w:rsidRPr="00831873" w:rsidRDefault="00A54936" w:rsidP="00116F10">
      <w:pPr>
        <w:spacing w:line="312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  <w:lang w:val="en-001"/>
        </w:rPr>
        <w:t xml:space="preserve">2 </w:t>
      </w:r>
      <w:proofErr w:type="spell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  <w:lang w:val="en-001"/>
        </w:rPr>
        <w:t>đi</w:t>
      </w:r>
      <w:proofErr w:type="spellEnd"/>
      <w:r w:rsidR="00116F10" w:rsidRPr="00831873">
        <w:rPr>
          <w:rFonts w:ascii="Times New Roman" w:hAnsi="Times New Roman" w:cs="Times New Roman"/>
          <w:color w:val="000000" w:themeColor="text1"/>
          <w:sz w:val="28"/>
          <w:szCs w:val="28"/>
          <w:lang w:val="en-001"/>
        </w:rPr>
        <w:t xml:space="preserve">           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  <w:lang w:val="en-001"/>
        </w:rPr>
        <w:t xml:space="preserve"> 3 tr</w:t>
      </w:r>
      <w:r w:rsidR="00116F10" w:rsidRPr="00831873">
        <w:rPr>
          <w:rFonts w:ascii="Times New Roman" w:hAnsi="Times New Roman" w:cs="Times New Roman"/>
          <w:color w:val="000000" w:themeColor="text1"/>
          <w:sz w:val="28"/>
          <w:szCs w:val="28"/>
          <w:lang w:val="en-001"/>
        </w:rPr>
        <w:t>i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  <w:lang w:val="en-001"/>
        </w:rPr>
        <w:t xml:space="preserve"> </w:t>
      </w:r>
      <w:r w:rsidR="00116F10" w:rsidRPr="00831873">
        <w:rPr>
          <w:rFonts w:ascii="Times New Roman" w:hAnsi="Times New Roman" w:cs="Times New Roman"/>
          <w:color w:val="000000" w:themeColor="text1"/>
          <w:sz w:val="28"/>
          <w:szCs w:val="28"/>
          <w:lang w:val="en-001"/>
        </w:rPr>
        <w:t xml:space="preserve">            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  <w:lang w:val="en-001"/>
        </w:rPr>
        <w:t xml:space="preserve">5 </w:t>
      </w:r>
      <w:proofErr w:type="spell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  <w:lang w:val="en-001"/>
        </w:rPr>
        <w:t>penta</w:t>
      </w:r>
      <w:proofErr w:type="spellEnd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3455A3D5" w14:textId="0B4752EB" w:rsidR="00A54936" w:rsidRPr="00831873" w:rsidRDefault="00A54936" w:rsidP="00116F10">
      <w:pPr>
        <w:spacing w:line="312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Ví</w:t>
      </w:r>
      <w:proofErr w:type="spellEnd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dụ</w:t>
      </w:r>
      <w:proofErr w:type="spellEnd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:   CO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E"/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Cacbon</w:t>
      </w:r>
      <w:proofErr w:type="spellEnd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7AE1EB" w14:textId="363C3254" w:rsidR="00A54936" w:rsidRPr="00831873" w:rsidRDefault="00A54936" w:rsidP="00A54936">
      <w:pPr>
        <w:spacing w:line="312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SO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E"/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huỳnh</w:t>
      </w:r>
      <w:proofErr w:type="spellEnd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39CF6A" w14:textId="7A512E4A" w:rsidR="00A54936" w:rsidRPr="00831873" w:rsidRDefault="00A54936" w:rsidP="00A54936">
      <w:pPr>
        <w:spacing w:line="312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P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5 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E"/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Điphotpho</w:t>
      </w:r>
      <w:proofErr w:type="spellEnd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pentoxit</w:t>
      </w:r>
      <w:proofErr w:type="spellEnd"/>
    </w:p>
    <w:p w14:paraId="307EC1B2" w14:textId="38D23F55" w:rsidR="00A54936" w:rsidRPr="00831873" w:rsidRDefault="00116F10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  <w:lang w:val="en-001"/>
        </w:rPr>
        <w:t>Oxit</w:t>
      </w:r>
      <w:proofErr w:type="spellEnd"/>
      <w:r w:rsidRPr="00831873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  <w:lang w:val="en-001"/>
        </w:rPr>
        <w:t>bazo</w:t>
      </w:r>
      <w:proofErr w:type="spellEnd"/>
      <w:r w:rsidRPr="00831873">
        <w:rPr>
          <w:rFonts w:ascii="Times New Roman" w:hAnsi="Times New Roman" w:cs="Times New Roman"/>
          <w:sz w:val="28"/>
          <w:szCs w:val="28"/>
          <w:lang w:val="en-001"/>
        </w:rPr>
        <w:t>:</w:t>
      </w:r>
    </w:p>
    <w:p w14:paraId="127A259E" w14:textId="181DE064" w:rsidR="00116F10" w:rsidRPr="00831873" w:rsidRDefault="00116F10" w:rsidP="00116F10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87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3616FF" wp14:editId="5CE5DBA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067050" cy="3429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EFD9" w14:textId="1BB708B9" w:rsidR="00116F10" w:rsidRDefault="00116F10" w:rsidP="00116F1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Tên</w:t>
                            </w:r>
                            <w:proofErr w:type="spellEnd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001"/>
                              </w:rPr>
                              <w:t>KL</w:t>
                            </w:r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spellStart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hóa</w:t>
                            </w:r>
                            <w:proofErr w:type="spellEnd"/>
                            <w:proofErr w:type="gramEnd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trị</w:t>
                            </w:r>
                            <w:proofErr w:type="spellEnd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001"/>
                              </w:rPr>
                              <w:t xml:space="preserve"> </w:t>
                            </w:r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+    </w:t>
                            </w:r>
                            <w:proofErr w:type="spellStart"/>
                            <w:r w:rsidRPr="00116F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oxit</w:t>
                            </w:r>
                            <w:proofErr w:type="spellEnd"/>
                          </w:p>
                          <w:p w14:paraId="57D66B16" w14:textId="57D70894" w:rsidR="00116F10" w:rsidRDefault="00116F10" w:rsidP="00116F10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70EA95" w14:textId="77777777" w:rsidR="00116F10" w:rsidRPr="00116F10" w:rsidRDefault="00116F10" w:rsidP="00116F10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1940F5B" w14:textId="77777777" w:rsidR="00116F10" w:rsidRPr="00116F10" w:rsidRDefault="00116F10" w:rsidP="00116F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616FF" id="Text Box 6" o:spid="_x0000_s1028" type="#_x0000_t202" style="position:absolute;left:0;text-align:left;margin-left:0;margin-top:.7pt;width:241.5pt;height:27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wOLQIAAFc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">
                <v:textbox>
                  <w:txbxContent>
                    <w:p w14:paraId="278EEFD9" w14:textId="1BB708B9" w:rsidR="00116F10" w:rsidRDefault="00116F10" w:rsidP="00116F1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Tên</w:t>
                      </w:r>
                      <w:proofErr w:type="spellEnd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001"/>
                        </w:rPr>
                        <w:t>KL</w:t>
                      </w:r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( </w:t>
                      </w:r>
                      <w:proofErr w:type="spellStart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hóa</w:t>
                      </w:r>
                      <w:proofErr w:type="spellEnd"/>
                      <w:proofErr w:type="gramEnd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trị</w:t>
                      </w:r>
                      <w:proofErr w:type="spellEnd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001"/>
                        </w:rPr>
                        <w:t xml:space="preserve"> </w:t>
                      </w:r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+    </w:t>
                      </w:r>
                      <w:proofErr w:type="spellStart"/>
                      <w:r w:rsidRPr="00116F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oxit</w:t>
                      </w:r>
                      <w:proofErr w:type="spellEnd"/>
                    </w:p>
                    <w:p w14:paraId="57D66B16" w14:textId="57D70894" w:rsidR="00116F10" w:rsidRDefault="00116F10" w:rsidP="00116F10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70EA95" w14:textId="77777777" w:rsidR="00116F10" w:rsidRPr="00116F10" w:rsidRDefault="00116F10" w:rsidP="00116F10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1940F5B" w14:textId="77777777" w:rsidR="00116F10" w:rsidRPr="00116F10" w:rsidRDefault="00116F10" w:rsidP="00116F1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70F2A" w14:textId="77777777" w:rsidR="00116F10" w:rsidRPr="00831873" w:rsidRDefault="00116F10" w:rsidP="00116F10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Ví</w:t>
      </w:r>
      <w:proofErr w:type="spellEnd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dụ</w:t>
      </w:r>
      <w:proofErr w:type="spellEnd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</w:t>
      </w:r>
    </w:p>
    <w:p w14:paraId="6B4D2609" w14:textId="77777777" w:rsidR="00116F10" w:rsidRPr="00831873" w:rsidRDefault="00116F10" w:rsidP="00116F10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FeO</w:t>
      </w:r>
      <w:proofErr w:type="spellEnd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E"/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Sắt</w:t>
      </w:r>
      <w:proofErr w:type="spellEnd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(II) </w:t>
      </w:r>
      <w:proofErr w:type="spell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</w:t>
      </w:r>
    </w:p>
    <w:p w14:paraId="2B6F66EC" w14:textId="788D99AB" w:rsidR="00116F10" w:rsidRPr="00831873" w:rsidRDefault="00116F10" w:rsidP="00116F10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Fe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gram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3  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E"/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Sắt</w:t>
      </w:r>
      <w:proofErr w:type="spellEnd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(III) </w:t>
      </w:r>
      <w:proofErr w:type="spellStart"/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>oxit</w:t>
      </w:r>
      <w:proofErr w:type="spellEnd"/>
    </w:p>
    <w:p w14:paraId="3A4686DF" w14:textId="6A669605" w:rsidR="00A54936" w:rsidRPr="00831873" w:rsidRDefault="00A54936" w:rsidP="00116F10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873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Phản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huỷ</w:t>
      </w:r>
      <w:proofErr w:type="spellEnd"/>
    </w:p>
    <w:p w14:paraId="1AC17008" w14:textId="0221C8CE" w:rsidR="00116F10" w:rsidRPr="00831873" w:rsidRDefault="00A54936" w:rsidP="00116F10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1873">
        <w:rPr>
          <w:rFonts w:ascii="Times New Roman" w:hAnsi="Times New Roman" w:cs="Times New Roman"/>
          <w:b/>
          <w:sz w:val="28"/>
          <w:szCs w:val="28"/>
        </w:rPr>
        <w:t>4</w:t>
      </w:r>
      <w:r w:rsidRPr="00831873">
        <w:rPr>
          <w:rFonts w:ascii="Times New Roman" w:hAnsi="Times New Roman" w:cs="Times New Roman"/>
          <w:sz w:val="28"/>
          <w:szCs w:val="28"/>
        </w:rPr>
        <w:t>.</w:t>
      </w:r>
      <w:r w:rsidRPr="00831873">
        <w:rPr>
          <w:rFonts w:ascii="Times New Roman" w:hAnsi="Times New Roman" w:cs="Times New Roman"/>
          <w:b/>
          <w:sz w:val="28"/>
          <w:szCs w:val="28"/>
        </w:rPr>
        <w:t xml:space="preserve">1 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proofErr w:type="gram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thí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huỷ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68D12B9E" w14:textId="77777777" w:rsidR="00116F10" w:rsidRPr="00831873" w:rsidRDefault="00A54936" w:rsidP="00116F1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>2KClO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1873">
        <w:rPr>
          <w:rFonts w:ascii="Times New Roman" w:hAnsi="Times New Roman" w:cs="Times New Roman"/>
          <w:sz w:val="28"/>
          <w:szCs w:val="28"/>
        </w:rPr>
        <w:t xml:space="preserve">    </w:t>
      </w:r>
      <w:r w:rsidRPr="00831873">
        <w:rPr>
          <w:rFonts w:ascii="Times New Roman" w:hAnsi="Times New Roman" w:cs="Times New Roman"/>
          <w:position w:val="-6"/>
          <w:sz w:val="28"/>
          <w:szCs w:val="28"/>
        </w:rPr>
        <w:object w:dxaOrig="1100" w:dyaOrig="360" w14:anchorId="19525B8E">
          <v:shape id="_x0000_i1034" type="#_x0000_t75" style="width:54.75pt;height:18pt" o:ole="">
            <v:imagedata r:id="rId16" o:title=""/>
          </v:shape>
          <o:OLEObject Type="Embed" ProgID="Equation.3" ShapeID="_x0000_i1034" DrawAspect="Content" ObjectID="_1650106911" r:id="rId17"/>
        </w:object>
      </w:r>
      <w:r w:rsidRPr="00831873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831873">
        <w:rPr>
          <w:rFonts w:ascii="Times New Roman" w:hAnsi="Times New Roman" w:cs="Times New Roman"/>
          <w:sz w:val="28"/>
          <w:szCs w:val="28"/>
        </w:rPr>
        <w:t>KCl  +</w:t>
      </w:r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3O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sym w:font="Symbol" w:char="F0AD"/>
      </w:r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578CA" w14:textId="6E3E6FD8" w:rsidR="00A54936" w:rsidRPr="00831873" w:rsidRDefault="00A54936" w:rsidP="00116F10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>2KMnO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31873">
        <w:rPr>
          <w:rFonts w:ascii="Times New Roman" w:hAnsi="Times New Roman" w:cs="Times New Roman"/>
          <w:sz w:val="28"/>
          <w:szCs w:val="28"/>
        </w:rPr>
        <w:t xml:space="preserve">  </w:t>
      </w:r>
      <w:r w:rsidRPr="00831873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078F11A2">
          <v:shape id="_x0000_i1035" type="#_x0000_t75" style="width:33.75pt;height:18pt" o:ole="">
            <v:imagedata r:id="rId18" o:title=""/>
          </v:shape>
          <o:OLEObject Type="Embed" ProgID="Equation.3" ShapeID="_x0000_i1035" DrawAspect="Content" ObjectID="_1650106912" r:id="rId19"/>
        </w:object>
      </w:r>
      <w:r w:rsidRPr="00831873">
        <w:rPr>
          <w:rFonts w:ascii="Times New Roman" w:hAnsi="Times New Roman" w:cs="Times New Roman"/>
          <w:sz w:val="28"/>
          <w:szCs w:val="28"/>
        </w:rPr>
        <w:t xml:space="preserve">  K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>MnO</w:t>
      </w:r>
      <w:proofErr w:type="gramStart"/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31873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 MnO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+   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sym w:font="Symbol" w:char="F0AD"/>
      </w:r>
    </w:p>
    <w:p w14:paraId="19C7C144" w14:textId="77777777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73">
        <w:rPr>
          <w:rFonts w:ascii="Times New Roman" w:hAnsi="Times New Roman" w:cs="Times New Roman"/>
          <w:b/>
          <w:sz w:val="28"/>
          <w:szCs w:val="28"/>
        </w:rPr>
        <w:t xml:space="preserve">4. 2  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</w:p>
    <w:p w14:paraId="1F4E0620" w14:textId="77777777" w:rsidR="00A54936" w:rsidRPr="00831873" w:rsidRDefault="00A54936" w:rsidP="00116F1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:</w:t>
      </w:r>
    </w:p>
    <w:p w14:paraId="4D50EC9B" w14:textId="77777777" w:rsidR="00116F10" w:rsidRPr="00831873" w:rsidRDefault="00A54936" w:rsidP="00116F10">
      <w:pPr>
        <w:tabs>
          <w:tab w:val="left" w:pos="7515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5E35DEE1" w14:textId="4D5191BD" w:rsidR="00A54936" w:rsidRPr="00831873" w:rsidRDefault="00A54936" w:rsidP="00116F10">
      <w:pPr>
        <w:tabs>
          <w:tab w:val="left" w:pos="7515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>2H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O  </w:t>
      </w:r>
      <w:r w:rsidRPr="00831873">
        <w:rPr>
          <w:rFonts w:ascii="Times New Roman" w:hAnsi="Times New Roman" w:cs="Times New Roman"/>
          <w:position w:val="-22"/>
          <w:sz w:val="28"/>
          <w:szCs w:val="28"/>
        </w:rPr>
        <w:object w:dxaOrig="1080" w:dyaOrig="639" w14:anchorId="33490A65">
          <v:shape id="_x0000_i1873" type="#_x0000_t75" style="width:54pt;height:32.25pt" o:ole="">
            <v:imagedata r:id="rId20" o:title=""/>
          </v:shape>
          <o:OLEObject Type="Embed" ProgID="Equation.3" ShapeID="_x0000_i1873" DrawAspect="Content" ObjectID="_1650106913" r:id="rId21"/>
        </w:object>
      </w:r>
      <w:r w:rsidRPr="00831873">
        <w:rPr>
          <w:rFonts w:ascii="Times New Roman" w:hAnsi="Times New Roman" w:cs="Times New Roman"/>
          <w:sz w:val="28"/>
          <w:szCs w:val="28"/>
        </w:rPr>
        <w:t xml:space="preserve">  2H</w:t>
      </w:r>
      <w:proofErr w:type="gramStart"/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r w:rsidRPr="00831873">
        <w:rPr>
          <w:rFonts w:ascii="Times New Roman" w:hAnsi="Times New Roman" w:cs="Times New Roman"/>
          <w:sz w:val="28"/>
          <w:szCs w:val="28"/>
        </w:rPr>
        <w:sym w:font="Symbol" w:char="F0AD"/>
      </w:r>
      <w:r w:rsidRPr="008318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4712146A" w14:textId="77777777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b/>
          <w:sz w:val="28"/>
          <w:szCs w:val="28"/>
        </w:rPr>
        <w:t>4.</w:t>
      </w:r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r w:rsidRPr="00831873">
        <w:rPr>
          <w:rFonts w:ascii="Times New Roman" w:hAnsi="Times New Roman" w:cs="Times New Roman"/>
          <w:b/>
          <w:sz w:val="28"/>
          <w:szCs w:val="28"/>
        </w:rPr>
        <w:t xml:space="preserve">3  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Phản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huỷ</w:t>
      </w:r>
      <w:proofErr w:type="spellEnd"/>
    </w:p>
    <w:p w14:paraId="6A31784F" w14:textId="77777777" w:rsidR="00116F10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huỷ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864C7E" w14:textId="39C5894F" w:rsidR="00116F10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:        </w:t>
      </w:r>
    </w:p>
    <w:p w14:paraId="67D10244" w14:textId="77777777" w:rsidR="00116F10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>2KClO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1873">
        <w:rPr>
          <w:rFonts w:ascii="Times New Roman" w:hAnsi="Times New Roman" w:cs="Times New Roman"/>
          <w:sz w:val="28"/>
          <w:szCs w:val="28"/>
        </w:rPr>
        <w:t xml:space="preserve">   </w:t>
      </w:r>
      <w:r w:rsidRPr="00831873">
        <w:rPr>
          <w:rFonts w:ascii="Times New Roman" w:hAnsi="Times New Roman" w:cs="Times New Roman"/>
          <w:position w:val="-6"/>
          <w:sz w:val="28"/>
          <w:szCs w:val="28"/>
        </w:rPr>
        <w:object w:dxaOrig="1100" w:dyaOrig="360" w14:anchorId="14209265">
          <v:shape id="_x0000_i1038" type="#_x0000_t75" style="width:54.75pt;height:18pt" o:ole="">
            <v:imagedata r:id="rId16" o:title=""/>
          </v:shape>
          <o:OLEObject Type="Embed" ProgID="Equation.3" ShapeID="_x0000_i1038" DrawAspect="Content" ObjectID="_1650106914" r:id="rId22"/>
        </w:object>
      </w:r>
      <w:r w:rsidRPr="00831873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831873">
        <w:rPr>
          <w:rFonts w:ascii="Times New Roman" w:hAnsi="Times New Roman" w:cs="Times New Roman"/>
          <w:sz w:val="28"/>
          <w:szCs w:val="28"/>
        </w:rPr>
        <w:t>KCl  +</w:t>
      </w:r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3O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r w:rsidRPr="00831873">
        <w:rPr>
          <w:rFonts w:ascii="Times New Roman" w:hAnsi="Times New Roman" w:cs="Times New Roman"/>
          <w:sz w:val="28"/>
          <w:szCs w:val="28"/>
        </w:rPr>
        <w:sym w:font="Symbol" w:char="F0AD"/>
      </w:r>
    </w:p>
    <w:p w14:paraId="32099103" w14:textId="06E15C06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831873">
        <w:rPr>
          <w:rFonts w:ascii="Times New Roman" w:hAnsi="Times New Roman" w:cs="Times New Roman"/>
          <w:sz w:val="28"/>
          <w:szCs w:val="28"/>
        </w:rPr>
        <w:t>Cu(</w:t>
      </w:r>
      <w:proofErr w:type="gramEnd"/>
      <w:r w:rsidRPr="00831873">
        <w:rPr>
          <w:rFonts w:ascii="Times New Roman" w:hAnsi="Times New Roman" w:cs="Times New Roman"/>
          <w:sz w:val="28"/>
          <w:szCs w:val="28"/>
        </w:rPr>
        <w:t>NO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1873">
        <w:rPr>
          <w:rFonts w:ascii="Times New Roman" w:hAnsi="Times New Roman" w:cs="Times New Roman"/>
          <w:sz w:val="28"/>
          <w:szCs w:val="28"/>
        </w:rPr>
        <w:t>)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 </w:t>
      </w:r>
      <w:r w:rsidRPr="00831873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409CEE07">
          <v:shape id="_x0000_i1039" type="#_x0000_t75" style="width:33.75pt;height:18pt" o:ole="">
            <v:imagedata r:id="rId18" o:title=""/>
          </v:shape>
          <o:OLEObject Type="Embed" ProgID="Equation.3" ShapeID="_x0000_i1039" DrawAspect="Content" ObjectID="_1650106915" r:id="rId23"/>
        </w:object>
      </w:r>
      <w:r w:rsidRPr="0083187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 + 4NO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+ 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r w:rsidRPr="00831873">
        <w:rPr>
          <w:rFonts w:ascii="Times New Roman" w:hAnsi="Times New Roman" w:cs="Times New Roman"/>
          <w:sz w:val="28"/>
          <w:szCs w:val="28"/>
        </w:rPr>
        <w:sym w:font="Symbol" w:char="F0AD"/>
      </w:r>
    </w:p>
    <w:p w14:paraId="6F4D631B" w14:textId="0CD96871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2KMnO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31873">
        <w:rPr>
          <w:rFonts w:ascii="Times New Roman" w:hAnsi="Times New Roman" w:cs="Times New Roman"/>
          <w:sz w:val="28"/>
          <w:szCs w:val="28"/>
        </w:rPr>
        <w:t xml:space="preserve">   </w:t>
      </w:r>
      <w:r w:rsidRPr="00831873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5F646B5E">
          <v:shape id="_x0000_i1040" type="#_x0000_t75" style="width:33.75pt;height:18pt" o:ole="">
            <v:imagedata r:id="rId18" o:title=""/>
          </v:shape>
          <o:OLEObject Type="Embed" ProgID="Equation.3" ShapeID="_x0000_i1040" DrawAspect="Content" ObjectID="_1650106916" r:id="rId24"/>
        </w:object>
      </w:r>
      <w:r w:rsidRPr="00831873">
        <w:rPr>
          <w:rFonts w:ascii="Times New Roman" w:hAnsi="Times New Roman" w:cs="Times New Roman"/>
          <w:sz w:val="28"/>
          <w:szCs w:val="28"/>
        </w:rPr>
        <w:t>K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>MnO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873">
        <w:rPr>
          <w:rFonts w:ascii="Times New Roman" w:hAnsi="Times New Roman" w:cs="Times New Roman"/>
          <w:sz w:val="28"/>
          <w:szCs w:val="28"/>
        </w:rPr>
        <w:t>+  MnO</w:t>
      </w:r>
      <w:proofErr w:type="gramEnd"/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+ 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r w:rsidRPr="00831873">
        <w:rPr>
          <w:rFonts w:ascii="Times New Roman" w:hAnsi="Times New Roman" w:cs="Times New Roman"/>
          <w:sz w:val="28"/>
          <w:szCs w:val="28"/>
        </w:rPr>
        <w:sym w:font="Symbol" w:char="F0AD"/>
      </w:r>
    </w:p>
    <w:p w14:paraId="06DFFFF1" w14:textId="77777777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73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>:</w:t>
      </w:r>
      <w:r w:rsidRPr="008318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31873"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cháy</w:t>
      </w:r>
      <w:proofErr w:type="spellEnd"/>
    </w:p>
    <w:p w14:paraId="5A6A8136" w14:textId="77777777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1873">
        <w:rPr>
          <w:rFonts w:ascii="Times New Roman" w:hAnsi="Times New Roman" w:cs="Times New Roman"/>
          <w:b/>
          <w:sz w:val="28"/>
          <w:szCs w:val="28"/>
        </w:rPr>
        <w:t xml:space="preserve">5.1 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proofErr w:type="gram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42EBEB74" w14:textId="77777777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1873">
        <w:rPr>
          <w:rFonts w:ascii="Times New Roman" w:hAnsi="Times New Roman" w:cs="Times New Roman"/>
          <w:b/>
          <w:sz w:val="28"/>
          <w:szCs w:val="28"/>
        </w:rPr>
        <w:t xml:space="preserve">5.2 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proofErr w:type="gram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>:</w:t>
      </w:r>
    </w:p>
    <w:p w14:paraId="5901B3B3" w14:textId="77777777" w:rsidR="00116F10" w:rsidRPr="00831873" w:rsidRDefault="00A54936" w:rsidP="00116F1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+ 78% </w:t>
      </w:r>
      <w:proofErr w:type="spellStart"/>
      <w:proofErr w:type="gram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nitơ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7F231B6C" w14:textId="250F5A23" w:rsidR="00A54936" w:rsidRPr="00831873" w:rsidRDefault="00A54936" w:rsidP="00116F1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+ 21%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00DFEA5C" w14:textId="26939288" w:rsidR="00A54936" w:rsidRPr="00831873" w:rsidRDefault="00116F10" w:rsidP="00116F1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  <w:lang w:val="en-001"/>
        </w:rPr>
        <w:t xml:space="preserve">  </w:t>
      </w:r>
      <w:r w:rsidR="00A54936" w:rsidRPr="00831873">
        <w:rPr>
          <w:rFonts w:ascii="Times New Roman" w:hAnsi="Times New Roman" w:cs="Times New Roman"/>
          <w:sz w:val="28"/>
          <w:szCs w:val="28"/>
        </w:rPr>
        <w:t xml:space="preserve">+ 1% </w:t>
      </w:r>
      <w:proofErr w:type="spellStart"/>
      <w:r w:rsidR="00A54936"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54936"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936" w:rsidRPr="0083187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54936"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936"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A54936"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936" w:rsidRPr="0083187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A54936" w:rsidRPr="008318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54936"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A54936"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936" w:rsidRPr="00831873">
        <w:rPr>
          <w:rFonts w:ascii="Times New Roman" w:hAnsi="Times New Roman" w:cs="Times New Roman"/>
          <w:sz w:val="28"/>
          <w:szCs w:val="28"/>
        </w:rPr>
        <w:t>cacbonic</w:t>
      </w:r>
      <w:proofErr w:type="spellEnd"/>
      <w:r w:rsidR="00A54936" w:rsidRPr="008318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4936" w:rsidRPr="00831873">
        <w:rPr>
          <w:rFonts w:ascii="Times New Roman" w:hAnsi="Times New Roman" w:cs="Times New Roman"/>
          <w:sz w:val="28"/>
          <w:szCs w:val="28"/>
        </w:rPr>
        <w:t>bụi</w:t>
      </w:r>
      <w:proofErr w:type="spellEnd"/>
      <w:r w:rsidR="00A54936"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936" w:rsidRPr="00831873">
        <w:rPr>
          <w:rFonts w:ascii="Times New Roman" w:hAnsi="Times New Roman" w:cs="Times New Roman"/>
          <w:sz w:val="28"/>
          <w:szCs w:val="28"/>
        </w:rPr>
        <w:t>khói</w:t>
      </w:r>
      <w:proofErr w:type="spellEnd"/>
      <w:r w:rsidR="00A54936" w:rsidRPr="008318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4936"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A54936"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936" w:rsidRPr="00831873">
        <w:rPr>
          <w:rFonts w:ascii="Times New Roman" w:hAnsi="Times New Roman" w:cs="Times New Roman"/>
          <w:sz w:val="28"/>
          <w:szCs w:val="28"/>
        </w:rPr>
        <w:t>hiếm</w:t>
      </w:r>
      <w:proofErr w:type="spellEnd"/>
      <w:r w:rsidR="00A54936" w:rsidRPr="008318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4936" w:rsidRPr="00831873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="00A54936"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936" w:rsidRPr="0083187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54936" w:rsidRPr="00831873">
        <w:rPr>
          <w:rFonts w:ascii="Times New Roman" w:hAnsi="Times New Roman" w:cs="Times New Roman"/>
          <w:sz w:val="28"/>
          <w:szCs w:val="28"/>
        </w:rPr>
        <w:t>...).</w:t>
      </w:r>
    </w:p>
    <w:p w14:paraId="292E8318" w14:textId="77777777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73">
        <w:rPr>
          <w:rFonts w:ascii="Times New Roman" w:hAnsi="Times New Roman" w:cs="Times New Roman"/>
          <w:b/>
          <w:sz w:val="28"/>
          <w:szCs w:val="28"/>
        </w:rPr>
        <w:t xml:space="preserve">5.3  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cháy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chậm</w:t>
      </w:r>
      <w:proofErr w:type="spellEnd"/>
    </w:p>
    <w:p w14:paraId="786807FB" w14:textId="77777777" w:rsidR="00A54936" w:rsidRPr="00831873" w:rsidRDefault="00A54936" w:rsidP="00A54936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toả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732D7" w14:textId="77777777" w:rsidR="00A54936" w:rsidRPr="00831873" w:rsidRDefault="00A54936" w:rsidP="00A54936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toả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11362DB6" w14:textId="77777777" w:rsidR="00A54936" w:rsidRPr="00831873" w:rsidRDefault="00A54936" w:rsidP="00A54936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:</w:t>
      </w:r>
    </w:p>
    <w:p w14:paraId="6AB3B950" w14:textId="06AE737D" w:rsidR="00A54936" w:rsidRPr="00831873" w:rsidRDefault="00A54936" w:rsidP="00116F1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sựcháy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3187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r w:rsidRPr="00831873">
        <w:rPr>
          <w:rFonts w:ascii="Times New Roman" w:hAnsi="Times New Roman" w:cs="Times New Roman"/>
          <w:position w:val="-14"/>
          <w:sz w:val="28"/>
          <w:szCs w:val="28"/>
        </w:rPr>
        <w:object w:dxaOrig="1080" w:dyaOrig="380" w14:anchorId="2A77D369">
          <v:shape id="_x0000_i1041" type="#_x0000_t75" style="width:54pt;height:18.75pt" o:ole="">
            <v:imagedata r:id="rId25" o:title=""/>
          </v:shape>
          <o:OLEObject Type="Embed" ProgID="Equation.3" ShapeID="_x0000_i1041" DrawAspect="Content" ObjectID="_1650106917" r:id="rId26"/>
        </w:objec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hao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nitơ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mãnh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27C20D54" w14:textId="19F35DBD" w:rsidR="00A54936" w:rsidRPr="00831873" w:rsidRDefault="00A54936" w:rsidP="00116F1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toả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lastRenderedPageBreak/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5A86083C" w14:textId="77777777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1873">
        <w:rPr>
          <w:rFonts w:ascii="Times New Roman" w:hAnsi="Times New Roman" w:cs="Times New Roman"/>
          <w:sz w:val="28"/>
          <w:szCs w:val="28"/>
        </w:rPr>
        <w:sym w:font="Symbol" w:char="F0B7"/>
      </w:r>
      <w:r w:rsidRPr="0083187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:</w:t>
      </w:r>
    </w:p>
    <w:p w14:paraId="320560A7" w14:textId="0EFB6F0A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71ABD5E4" w14:textId="285FDDD3" w:rsidR="00A54936" w:rsidRPr="00831873" w:rsidRDefault="00A54936" w:rsidP="00A5493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7D5BE9D6" w14:textId="77777777" w:rsidR="00116F10" w:rsidRPr="00831873" w:rsidRDefault="00116F10" w:rsidP="00116F10">
      <w:pPr>
        <w:spacing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001"/>
        </w:rPr>
      </w:pPr>
      <w:r w:rsidRPr="00831873">
        <w:rPr>
          <w:rFonts w:ascii="Times New Roman" w:hAnsi="Times New Roman" w:cs="Times New Roman"/>
          <w:b/>
          <w:bCs/>
          <w:sz w:val="28"/>
          <w:szCs w:val="28"/>
          <w:lang w:val="en-001"/>
        </w:rPr>
        <w:t xml:space="preserve">BÀI TẬP </w:t>
      </w:r>
    </w:p>
    <w:p w14:paraId="683ACAB8" w14:textId="5FFA617B" w:rsidR="00116F10" w:rsidRPr="00831873" w:rsidRDefault="00831873" w:rsidP="00116F1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001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001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001"/>
        </w:rPr>
        <w:t xml:space="preserve"> 1</w:t>
      </w:r>
      <w:r w:rsidR="00116F10" w:rsidRPr="00831873">
        <w:rPr>
          <w:rFonts w:ascii="Times New Roman" w:hAnsi="Times New Roman" w:cs="Times New Roman"/>
          <w:sz w:val="28"/>
          <w:szCs w:val="28"/>
          <w:lang w:val="en-001"/>
        </w:rPr>
        <w:t xml:space="preserve">: </w:t>
      </w:r>
      <w:proofErr w:type="spellStart"/>
      <w:r w:rsidR="00116F10" w:rsidRPr="00831873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="00116F10"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6F10" w:rsidRPr="00831873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="00116F10"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6F10" w:rsidRPr="00831873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116F10"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6F10" w:rsidRPr="00831873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="00116F10"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6F10" w:rsidRPr="00831873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116F10"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6F10" w:rsidRPr="00831873">
        <w:rPr>
          <w:rFonts w:ascii="Times New Roman" w:hAnsi="Times New Roman" w:cs="Times New Roman"/>
          <w:b/>
          <w:sz w:val="28"/>
          <w:szCs w:val="28"/>
        </w:rPr>
        <w:t>hoá</w:t>
      </w:r>
      <w:proofErr w:type="spellEnd"/>
      <w:r w:rsidR="00116F10"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6F10" w:rsidRPr="00831873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116F10"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6F10" w:rsidRPr="00831873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116F10" w:rsidRPr="00831873">
        <w:rPr>
          <w:rFonts w:ascii="Times New Roman" w:hAnsi="Times New Roman" w:cs="Times New Roman"/>
          <w:b/>
          <w:sz w:val="28"/>
          <w:szCs w:val="28"/>
        </w:rPr>
        <w:t>:</w:t>
      </w:r>
    </w:p>
    <w:p w14:paraId="327FD8CD" w14:textId="03328180" w:rsidR="00116F10" w:rsidRPr="00831873" w:rsidRDefault="00116F10" w:rsidP="00116F1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>KClO</w:t>
      </w:r>
      <w:proofErr w:type="gramStart"/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1873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   </w:t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  <w:t xml:space="preserve">_________ +    </w:t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  <w:t>______</w:t>
      </w:r>
    </w:p>
    <w:p w14:paraId="6DACEFC9" w14:textId="6AE8DA3A" w:rsidR="00116F10" w:rsidRPr="00831873" w:rsidRDefault="00116F10" w:rsidP="00116F1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S </w:t>
      </w:r>
      <w:proofErr w:type="gramStart"/>
      <w:r w:rsidRPr="00831873">
        <w:rPr>
          <w:rFonts w:ascii="Times New Roman" w:hAnsi="Times New Roman" w:cs="Times New Roman"/>
          <w:sz w:val="28"/>
          <w:szCs w:val="28"/>
        </w:rPr>
        <w:tab/>
        <w:t xml:space="preserve">  +</w:t>
      </w:r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tab/>
        <w:t xml:space="preserve">__________  →  </w:t>
      </w:r>
      <w:r w:rsidRPr="00831873">
        <w:rPr>
          <w:rFonts w:ascii="Times New Roman" w:hAnsi="Times New Roman" w:cs="Times New Roman"/>
          <w:sz w:val="28"/>
          <w:szCs w:val="28"/>
        </w:rPr>
        <w:tab/>
        <w:t>SO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4DB1CC26" w14:textId="536BFBD5" w:rsidR="00116F10" w:rsidRPr="00831873" w:rsidRDefault="00116F10" w:rsidP="00116F1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>Na</w:t>
      </w:r>
      <w:r w:rsidRPr="00831873">
        <w:rPr>
          <w:rFonts w:ascii="Times New Roman" w:hAnsi="Times New Roman" w:cs="Times New Roman"/>
          <w:sz w:val="28"/>
          <w:szCs w:val="28"/>
        </w:rPr>
        <w:tab/>
        <w:t xml:space="preserve"> + </w:t>
      </w:r>
      <w:r w:rsidRPr="00831873">
        <w:rPr>
          <w:rFonts w:ascii="Times New Roman" w:hAnsi="Times New Roman" w:cs="Times New Roman"/>
          <w:sz w:val="28"/>
          <w:szCs w:val="28"/>
        </w:rPr>
        <w:tab/>
        <w:t xml:space="preserve"> 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→    </w:t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  <w:t>_____________</w:t>
      </w:r>
    </w:p>
    <w:p w14:paraId="77A04863" w14:textId="25ED25AC" w:rsidR="00116F10" w:rsidRPr="00831873" w:rsidRDefault="00116F10" w:rsidP="00116F1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P </w:t>
      </w:r>
      <w:r w:rsidRPr="008318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31873">
        <w:rPr>
          <w:rFonts w:ascii="Times New Roman" w:hAnsi="Times New Roman" w:cs="Times New Roman"/>
          <w:sz w:val="28"/>
          <w:szCs w:val="28"/>
        </w:rPr>
        <w:t xml:space="preserve">+  </w:t>
      </w:r>
      <w:r w:rsidRPr="00831873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31873">
        <w:rPr>
          <w:rFonts w:ascii="Times New Roman" w:hAnsi="Times New Roman" w:cs="Times New Roman"/>
          <w:sz w:val="28"/>
          <w:szCs w:val="28"/>
        </w:rPr>
        <w:t>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 →    </w:t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  <w:t xml:space="preserve">_____________   </w:t>
      </w:r>
    </w:p>
    <w:p w14:paraId="5B060762" w14:textId="38489331" w:rsidR="00116F10" w:rsidRPr="00831873" w:rsidRDefault="00116F10" w:rsidP="00116F1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001"/>
        </w:rPr>
      </w:pPr>
      <w:r w:rsidRPr="00831873">
        <w:rPr>
          <w:rFonts w:ascii="Times New Roman" w:hAnsi="Times New Roman" w:cs="Times New Roman"/>
          <w:sz w:val="28"/>
          <w:szCs w:val="28"/>
        </w:rPr>
        <w:t>KMnO</w:t>
      </w:r>
      <w:proofErr w:type="gramStart"/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31873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   </w:t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  <w:t xml:space="preserve">_____  +  </w:t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  <w:t>____</w:t>
      </w:r>
      <w:r w:rsidRPr="00831873">
        <w:rPr>
          <w:rFonts w:ascii="Times New Roman" w:hAnsi="Times New Roman" w:cs="Times New Roman"/>
          <w:sz w:val="28"/>
          <w:szCs w:val="28"/>
          <w:lang w:val="en-001"/>
        </w:rPr>
        <w:t xml:space="preserve">    +</w:t>
      </w:r>
      <w:r w:rsidRPr="00831873">
        <w:rPr>
          <w:rFonts w:ascii="Times New Roman" w:hAnsi="Times New Roman" w:cs="Times New Roman"/>
          <w:sz w:val="28"/>
          <w:szCs w:val="28"/>
        </w:rPr>
        <w:t xml:space="preserve"> __</w:t>
      </w:r>
      <w:r w:rsidRPr="00831873">
        <w:rPr>
          <w:rFonts w:ascii="Times New Roman" w:hAnsi="Times New Roman" w:cs="Times New Roman"/>
          <w:sz w:val="28"/>
          <w:szCs w:val="28"/>
          <w:lang w:val="en-001"/>
        </w:rPr>
        <w:t>___</w:t>
      </w:r>
    </w:p>
    <w:p w14:paraId="1156198A" w14:textId="79728F0A" w:rsidR="00116F10" w:rsidRPr="00831873" w:rsidRDefault="00116F10" w:rsidP="00116F1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Fe  </w:t>
      </w:r>
      <w:r w:rsidRPr="00831873">
        <w:rPr>
          <w:rFonts w:ascii="Times New Roman" w:hAnsi="Times New Roman" w:cs="Times New Roman"/>
          <w:sz w:val="28"/>
          <w:szCs w:val="28"/>
          <w:lang w:val="en-001"/>
        </w:rPr>
        <w:t xml:space="preserve">  </w:t>
      </w:r>
      <w:r w:rsidRPr="00831873">
        <w:rPr>
          <w:rFonts w:ascii="Times New Roman" w:hAnsi="Times New Roman" w:cs="Times New Roman"/>
          <w:sz w:val="28"/>
          <w:szCs w:val="28"/>
        </w:rPr>
        <w:t xml:space="preserve">+ </w:t>
      </w:r>
      <w:r w:rsidRPr="00831873">
        <w:rPr>
          <w:rFonts w:ascii="Times New Roman" w:hAnsi="Times New Roman" w:cs="Times New Roman"/>
          <w:sz w:val="28"/>
          <w:szCs w:val="28"/>
        </w:rPr>
        <w:tab/>
        <w:t>O</w:t>
      </w:r>
      <w:proofErr w:type="gramStart"/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 </w:t>
      </w:r>
      <w:r w:rsidRPr="00831873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→     </w:t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  <w:t xml:space="preserve">__________    </w:t>
      </w:r>
    </w:p>
    <w:p w14:paraId="2F1E7BEE" w14:textId="34633DD7" w:rsidR="00116F10" w:rsidRPr="00831873" w:rsidRDefault="00116F10" w:rsidP="00116F1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Al   +   </w:t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  <w:t xml:space="preserve">____________   </w:t>
      </w:r>
      <w:proofErr w:type="gramStart"/>
      <w:r w:rsidRPr="00831873">
        <w:rPr>
          <w:rFonts w:ascii="Times New Roman" w:hAnsi="Times New Roman" w:cs="Times New Roman"/>
          <w:sz w:val="28"/>
          <w:szCs w:val="28"/>
        </w:rPr>
        <w:t>→  Al</w:t>
      </w:r>
      <w:proofErr w:type="gramEnd"/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>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3F852729" w14:textId="182526C3" w:rsidR="00116F10" w:rsidRPr="00831873" w:rsidRDefault="00116F10" w:rsidP="00116F1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>H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>O   →</w:t>
      </w:r>
      <w:r w:rsidRPr="00831873">
        <w:rPr>
          <w:rFonts w:ascii="Times New Roman" w:hAnsi="Times New Roman" w:cs="Times New Roman"/>
          <w:sz w:val="28"/>
          <w:szCs w:val="28"/>
        </w:rPr>
        <w:tab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  <w:t xml:space="preserve">__________   +     </w:t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  <w:t xml:space="preserve">________   </w:t>
      </w:r>
    </w:p>
    <w:p w14:paraId="723C3798" w14:textId="5E482CC8" w:rsidR="00116F10" w:rsidRPr="00831873" w:rsidRDefault="00116F10" w:rsidP="00116F1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Mg   + </w:t>
      </w:r>
      <w:r w:rsidRPr="00831873">
        <w:rPr>
          <w:rFonts w:ascii="Times New Roman" w:hAnsi="Times New Roman" w:cs="Times New Roman"/>
          <w:sz w:val="28"/>
          <w:szCs w:val="28"/>
        </w:rPr>
        <w:tab/>
        <w:t>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31873">
        <w:rPr>
          <w:rFonts w:ascii="Times New Roman" w:hAnsi="Times New Roman" w:cs="Times New Roman"/>
          <w:sz w:val="28"/>
          <w:szCs w:val="28"/>
        </w:rPr>
        <w:t xml:space="preserve"> →</w:t>
      </w:r>
      <w:r w:rsidRPr="00831873">
        <w:rPr>
          <w:rFonts w:ascii="Times New Roman" w:hAnsi="Times New Roman" w:cs="Times New Roman"/>
          <w:sz w:val="28"/>
          <w:szCs w:val="28"/>
        </w:rPr>
        <w:tab/>
      </w:r>
      <w:r w:rsidRPr="00831873">
        <w:rPr>
          <w:rFonts w:ascii="Times New Roman" w:hAnsi="Times New Roman" w:cs="Times New Roman"/>
          <w:sz w:val="28"/>
          <w:szCs w:val="28"/>
        </w:rPr>
        <w:softHyphen/>
        <w:t xml:space="preserve">___________    </w:t>
      </w:r>
    </w:p>
    <w:p w14:paraId="0B2DAB0C" w14:textId="11EAE008" w:rsidR="00116F10" w:rsidRPr="00831873" w:rsidRDefault="00116F10" w:rsidP="00116F1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873">
        <w:rPr>
          <w:rFonts w:ascii="Times New Roman" w:hAnsi="Times New Roman" w:cs="Times New Roman"/>
          <w:sz w:val="28"/>
          <w:szCs w:val="28"/>
        </w:rPr>
        <w:t xml:space="preserve">C + </w:t>
      </w:r>
      <w:r w:rsidRPr="00831873">
        <w:rPr>
          <w:rFonts w:ascii="Times New Roman" w:hAnsi="Times New Roman" w:cs="Times New Roman"/>
          <w:sz w:val="28"/>
          <w:szCs w:val="28"/>
        </w:rPr>
        <w:tab/>
        <w:t>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r w:rsidRPr="00831873">
        <w:rPr>
          <w:rFonts w:ascii="Times New Roman" w:hAnsi="Times New Roman" w:cs="Times New Roman"/>
          <w:sz w:val="28"/>
          <w:szCs w:val="28"/>
        </w:rPr>
        <w:tab/>
        <w:t>→</w:t>
      </w:r>
      <w:r w:rsidRPr="00831873">
        <w:rPr>
          <w:rFonts w:ascii="Times New Roman" w:hAnsi="Times New Roman" w:cs="Times New Roman"/>
          <w:sz w:val="28"/>
          <w:szCs w:val="28"/>
        </w:rPr>
        <w:tab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</w:r>
      <w:r w:rsidRPr="00831873">
        <w:rPr>
          <w:rFonts w:ascii="Times New Roman" w:hAnsi="Times New Roman" w:cs="Times New Roman"/>
          <w:sz w:val="28"/>
          <w:szCs w:val="28"/>
        </w:rPr>
        <w:softHyphen/>
        <w:t xml:space="preserve">_____________    </w:t>
      </w:r>
    </w:p>
    <w:p w14:paraId="7207A354" w14:textId="77777777" w:rsidR="00116F10" w:rsidRPr="00831873" w:rsidRDefault="00116F10" w:rsidP="00116F10">
      <w:pPr>
        <w:tabs>
          <w:tab w:val="left" w:pos="180"/>
          <w:tab w:val="left" w:leader="dot" w:pos="684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phản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phản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831873">
        <w:rPr>
          <w:rFonts w:ascii="Times New Roman" w:hAnsi="Times New Roman" w:cs="Times New Roman"/>
          <w:b/>
          <w:sz w:val="28"/>
          <w:szCs w:val="28"/>
        </w:rPr>
        <w:t>?</w:t>
      </w:r>
    </w:p>
    <w:p w14:paraId="2A11C1A8" w14:textId="33C756FF" w:rsidR="00116F10" w:rsidRPr="00831873" w:rsidRDefault="00116F10" w:rsidP="00116F10">
      <w:pPr>
        <w:tabs>
          <w:tab w:val="left" w:pos="90"/>
          <w:tab w:val="left" w:leader="dot" w:pos="74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:</w:t>
      </w:r>
    </w:p>
    <w:p w14:paraId="096919E6" w14:textId="77777777" w:rsidR="00831873" w:rsidRPr="00831873" w:rsidRDefault="00116F10" w:rsidP="00116F1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huỷ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:</w:t>
      </w:r>
    </w:p>
    <w:p w14:paraId="4C0E85BF" w14:textId="471F004C" w:rsidR="00831873" w:rsidRPr="00831873" w:rsidRDefault="00831873" w:rsidP="00831873">
      <w:pPr>
        <w:spacing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001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001"/>
        </w:rPr>
        <w:t>2:</w:t>
      </w:r>
      <w:r w:rsidRPr="00831873">
        <w:rPr>
          <w:rFonts w:ascii="Times New Roman" w:hAnsi="Times New Roman" w:cs="Times New Roman"/>
          <w:sz w:val="28"/>
          <w:szCs w:val="28"/>
          <w:lang w:val="en-001"/>
        </w:rPr>
        <w:t>:</w:t>
      </w:r>
      <w:proofErr w:type="gramEnd"/>
      <w:r w:rsidRPr="00831873">
        <w:rPr>
          <w:rFonts w:ascii="Times New Roman" w:hAnsi="Times New Roman" w:cs="Times New Roman"/>
          <w:sz w:val="28"/>
          <w:szCs w:val="28"/>
          <w:lang w:val="en-001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CTHH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>, C</w:t>
      </w:r>
      <w:r w:rsidRPr="0083187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83187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O,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ZnO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>, SO</w:t>
      </w:r>
      <w:r w:rsidRPr="0083187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31873">
        <w:rPr>
          <w:rFonts w:ascii="Times New Roman" w:hAnsi="Times New Roman" w:cs="Times New Roman"/>
          <w:color w:val="000000"/>
          <w:sz w:val="28"/>
          <w:szCs w:val="28"/>
        </w:rPr>
        <w:t>, KOH, CO</w:t>
      </w:r>
      <w:r w:rsidRPr="0083187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318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a) CTHH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CTHH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318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b)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bazơ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318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c)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70498F" w14:textId="72B6CEEA" w:rsidR="00116F10" w:rsidRDefault="00831873" w:rsidP="00831873">
      <w:pPr>
        <w:spacing w:line="312" w:lineRule="auto"/>
        <w:rPr>
          <w:rFonts w:ascii="Times New Roman" w:hAnsi="Times New Roman" w:cs="Times New Roman"/>
          <w:color w:val="000000"/>
          <w:sz w:val="28"/>
          <w:szCs w:val="28"/>
          <w:lang w:val="en-001"/>
        </w:rPr>
      </w:pPr>
      <w:r w:rsidRPr="0083187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8318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8318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</w:t>
      </w:r>
      <w:r w:rsidRPr="00831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>: SO</w:t>
      </w:r>
      <w:r w:rsidRPr="0083187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1873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831873">
        <w:rPr>
          <w:rFonts w:ascii="Times New Roman" w:hAnsi="Times New Roman" w:cs="Times New Roman"/>
          <w:color w:val="000000"/>
          <w:sz w:val="28"/>
          <w:szCs w:val="28"/>
        </w:rPr>
        <w:t>, Al</w:t>
      </w:r>
      <w:r w:rsidRPr="0083187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83187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31873">
        <w:rPr>
          <w:rFonts w:ascii="Times New Roman" w:hAnsi="Times New Roman" w:cs="Times New Roman"/>
          <w:color w:val="000000"/>
          <w:sz w:val="28"/>
          <w:szCs w:val="28"/>
        </w:rPr>
        <w:t>, P</w:t>
      </w:r>
      <w:r w:rsidRPr="0083187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31873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83187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83187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>CuO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>, Na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001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>O, SO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001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 xml:space="preserve"> MgO CO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001"/>
        </w:rPr>
        <w:t>2</w:t>
      </w:r>
      <w:r w:rsidRPr="0083187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>Phân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>loại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>gọi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>tên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>oxit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>trên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001"/>
        </w:rPr>
        <w:t>.</w:t>
      </w:r>
    </w:p>
    <w:p w14:paraId="01C5C2B1" w14:textId="4E4DF363" w:rsidR="00831873" w:rsidRPr="00831873" w:rsidRDefault="00831873" w:rsidP="00831873">
      <w:pPr>
        <w:tabs>
          <w:tab w:val="righ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b/>
          <w:bCs/>
          <w:color w:val="000000"/>
          <w:sz w:val="28"/>
          <w:szCs w:val="28"/>
          <w:lang w:val="en-001"/>
        </w:rPr>
        <w:t>Bài</w:t>
      </w:r>
      <w:proofErr w:type="spellEnd"/>
      <w:r w:rsidRPr="00831873">
        <w:rPr>
          <w:rFonts w:ascii="Times New Roman" w:hAnsi="Times New Roman" w:cs="Times New Roman"/>
          <w:b/>
          <w:bCs/>
          <w:color w:val="000000"/>
          <w:sz w:val="28"/>
          <w:szCs w:val="28"/>
          <w:lang w:val="en-001"/>
        </w:rPr>
        <w:t xml:space="preserve"> </w:t>
      </w:r>
      <w:proofErr w:type="gramStart"/>
      <w:r w:rsidRPr="00831873">
        <w:rPr>
          <w:rFonts w:ascii="Times New Roman" w:hAnsi="Times New Roman" w:cs="Times New Roman"/>
          <w:b/>
          <w:bCs/>
          <w:color w:val="000000"/>
          <w:sz w:val="28"/>
          <w:szCs w:val="28"/>
          <w:lang w:val="en-001"/>
        </w:rPr>
        <w:t>3</w:t>
      </w:r>
      <w:r w:rsidRPr="00831873">
        <w:rPr>
          <w:rFonts w:ascii="Times New Roman" w:hAnsi="Times New Roman" w:cs="Times New Roman"/>
          <w:b/>
          <w:bCs/>
          <w:sz w:val="28"/>
          <w:szCs w:val="28"/>
          <w:lang w:val="en-001"/>
        </w:rPr>
        <w:t>: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Đốt</w:t>
      </w:r>
      <w:proofErr w:type="spellEnd"/>
      <w:proofErr w:type="gramEnd"/>
      <w:r w:rsidRPr="00831873">
        <w:rPr>
          <w:rFonts w:ascii="Times New Roman" w:hAnsi="Times New Roman" w:cs="Times New Roman"/>
          <w:sz w:val="28"/>
          <w:szCs w:val="28"/>
        </w:rPr>
        <w:t xml:space="preserve"> 1,68g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1ACAAADD" w14:textId="77777777" w:rsidR="00831873" w:rsidRPr="00831873" w:rsidRDefault="00831873" w:rsidP="00831873">
      <w:pPr>
        <w:pStyle w:val="ListParagraph"/>
        <w:numPr>
          <w:ilvl w:val="0"/>
          <w:numId w:val="10"/>
        </w:numPr>
        <w:tabs>
          <w:tab w:val="right" w:pos="426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PTHH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6C099A5B" w14:textId="77777777" w:rsidR="00831873" w:rsidRPr="00831873" w:rsidRDefault="00831873" w:rsidP="00831873">
      <w:pPr>
        <w:pStyle w:val="ListParagraph"/>
        <w:numPr>
          <w:ilvl w:val="0"/>
          <w:numId w:val="10"/>
        </w:numPr>
        <w:tabs>
          <w:tab w:val="right" w:pos="426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).</w:t>
      </w:r>
    </w:p>
    <w:p w14:paraId="47737D22" w14:textId="77777777" w:rsidR="00831873" w:rsidRPr="00831873" w:rsidRDefault="00831873" w:rsidP="00831873">
      <w:pPr>
        <w:pStyle w:val="ListParagraph"/>
        <w:numPr>
          <w:ilvl w:val="0"/>
          <w:numId w:val="10"/>
        </w:numPr>
        <w:tabs>
          <w:tab w:val="right" w:pos="426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1/5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349466BB" w14:textId="77777777" w:rsidR="00831873" w:rsidRPr="00831873" w:rsidRDefault="00831873" w:rsidP="00831873">
      <w:pPr>
        <w:pStyle w:val="ListParagraph"/>
        <w:numPr>
          <w:ilvl w:val="0"/>
          <w:numId w:val="10"/>
        </w:numPr>
        <w:tabs>
          <w:tab w:val="right" w:pos="426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ra.</w:t>
      </w:r>
    </w:p>
    <w:p w14:paraId="3C35E48F" w14:textId="77777777" w:rsidR="00831873" w:rsidRPr="00831873" w:rsidRDefault="00831873" w:rsidP="00831873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831873"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0,72g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magie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7A8E0681" w14:textId="77777777" w:rsidR="00831873" w:rsidRPr="00831873" w:rsidRDefault="00831873" w:rsidP="00831873">
      <w:pPr>
        <w:pStyle w:val="ListParagraph"/>
        <w:numPr>
          <w:ilvl w:val="0"/>
          <w:numId w:val="11"/>
        </w:numPr>
        <w:tabs>
          <w:tab w:val="left" w:pos="540"/>
        </w:tabs>
        <w:spacing w:after="200" w:line="360" w:lineRule="auto"/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359C8AC9" w14:textId="77777777" w:rsidR="00831873" w:rsidRPr="00831873" w:rsidRDefault="00831873" w:rsidP="00831873">
      <w:pPr>
        <w:pStyle w:val="ListParagraph"/>
        <w:numPr>
          <w:ilvl w:val="0"/>
          <w:numId w:val="11"/>
        </w:numPr>
        <w:tabs>
          <w:tab w:val="left" w:pos="540"/>
        </w:tabs>
        <w:spacing w:after="200" w:line="360" w:lineRule="auto"/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kaliclorat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KClO</w:t>
      </w:r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18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187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 KClO</w:t>
      </w:r>
      <w:proofErr w:type="gramEnd"/>
      <w:r w:rsidRPr="008318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7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31873">
        <w:rPr>
          <w:rFonts w:ascii="Times New Roman" w:hAnsi="Times New Roman" w:cs="Times New Roman"/>
          <w:sz w:val="28"/>
          <w:szCs w:val="28"/>
        </w:rPr>
        <w:t>.</w:t>
      </w:r>
    </w:p>
    <w:p w14:paraId="6A2CD53A" w14:textId="518507AD" w:rsidR="00831873" w:rsidRPr="00831873" w:rsidRDefault="00831873" w:rsidP="00831873">
      <w:pPr>
        <w:spacing w:line="312" w:lineRule="auto"/>
        <w:rPr>
          <w:rFonts w:ascii="Times New Roman" w:hAnsi="Times New Roman" w:cs="Times New Roman"/>
          <w:sz w:val="28"/>
          <w:szCs w:val="28"/>
          <w:lang w:val="en-001"/>
        </w:rPr>
      </w:pPr>
    </w:p>
    <w:p w14:paraId="26C93C19" w14:textId="77777777" w:rsidR="00A54936" w:rsidRPr="00831873" w:rsidRDefault="00A54936">
      <w:pPr>
        <w:rPr>
          <w:rFonts w:ascii="Times New Roman" w:hAnsi="Times New Roman" w:cs="Times New Roman"/>
          <w:sz w:val="28"/>
          <w:szCs w:val="28"/>
          <w:lang w:val="en-001"/>
        </w:rPr>
      </w:pPr>
    </w:p>
    <w:sectPr w:rsidR="00A54936" w:rsidRPr="00831873" w:rsidSect="00A54936">
      <w:pgSz w:w="11906" w:h="16838" w:code="9"/>
      <w:pgMar w:top="720" w:right="720" w:bottom="720" w:left="720" w:header="708" w:footer="708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36DF5"/>
    <w:multiLevelType w:val="hybridMultilevel"/>
    <w:tmpl w:val="4AE6D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6E26938"/>
    <w:multiLevelType w:val="hybridMultilevel"/>
    <w:tmpl w:val="EB5E1DAE"/>
    <w:lvl w:ilvl="0" w:tplc="14542CC8">
      <w:start w:val="5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27F17C91"/>
    <w:multiLevelType w:val="hybridMultilevel"/>
    <w:tmpl w:val="0F3813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07B22"/>
    <w:multiLevelType w:val="hybridMultilevel"/>
    <w:tmpl w:val="18BAD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1557F"/>
    <w:multiLevelType w:val="hybridMultilevel"/>
    <w:tmpl w:val="C3FA0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3994333"/>
    <w:multiLevelType w:val="hybridMultilevel"/>
    <w:tmpl w:val="9430A2E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0C22C5"/>
    <w:multiLevelType w:val="hybridMultilevel"/>
    <w:tmpl w:val="3D368C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3D30"/>
    <w:multiLevelType w:val="hybridMultilevel"/>
    <w:tmpl w:val="AA921F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9624A2"/>
    <w:multiLevelType w:val="hybridMultilevel"/>
    <w:tmpl w:val="8DEE5792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644048BA"/>
    <w:multiLevelType w:val="multilevel"/>
    <w:tmpl w:val="8376A5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0" w15:restartNumberingAfterBreak="0">
    <w:nsid w:val="6BA32C43"/>
    <w:multiLevelType w:val="multilevel"/>
    <w:tmpl w:val="892CCE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36"/>
    <w:rsid w:val="00116F10"/>
    <w:rsid w:val="00494750"/>
    <w:rsid w:val="00831873"/>
    <w:rsid w:val="00A5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F562576"/>
  <w15:chartTrackingRefBased/>
  <w15:docId w15:val="{090A9221-441B-4137-B4FF-D1EB5480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image" Target="media/image5.wmf"/><Relationship Id="rId26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3.bin"/><Relationship Id="rId28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Đình Khôi Đỗ</dc:creator>
  <cp:keywords/>
  <dc:description/>
  <cp:lastModifiedBy>Đình Khôi Đỗ</cp:lastModifiedBy>
  <cp:revision>1</cp:revision>
  <dcterms:created xsi:type="dcterms:W3CDTF">2020-05-04T06:41:00Z</dcterms:created>
  <dcterms:modified xsi:type="dcterms:W3CDTF">2020-05-04T07:15:00Z</dcterms:modified>
</cp:coreProperties>
</file>