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7E" w:rsidRDefault="00F8047E" w:rsidP="00F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HƯỚNG DẪN HỌC SINH TỰ HỌC, TỰ ÔN TẬP KIẾN THỨC</w:t>
      </w:r>
    </w:p>
    <w:p w:rsidR="00F8047E" w:rsidRDefault="00F8047E" w:rsidP="00F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(từ</w:t>
      </w:r>
      <w:r w:rsidR="00172280">
        <w:rPr>
          <w:rFonts w:ascii="Times New Roman" w:hAnsi="Times New Roman" w:cs="Times New Roman"/>
          <w:b/>
          <w:sz w:val="28"/>
          <w:szCs w:val="28"/>
        </w:rPr>
        <w:t xml:space="preserve"> ngày 12/4 – 18</w:t>
      </w:r>
      <w:r>
        <w:rPr>
          <w:rFonts w:ascii="Times New Roman" w:hAnsi="Times New Roman" w:cs="Times New Roman"/>
          <w:b/>
          <w:sz w:val="28"/>
          <w:szCs w:val="28"/>
        </w:rPr>
        <w:t>/4)</w:t>
      </w:r>
    </w:p>
    <w:p w:rsidR="00F8047E" w:rsidRDefault="00F8047E" w:rsidP="00F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ĐỊA LÝ-LỚP 9</w:t>
      </w:r>
    </w:p>
    <w:p w:rsidR="00F8047E" w:rsidRDefault="00F8047E" w:rsidP="00F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</w:t>
      </w:r>
      <w:r w:rsidR="00172280">
        <w:rPr>
          <w:rFonts w:ascii="Times New Roman" w:hAnsi="Times New Roman" w:cs="Times New Roman"/>
          <w:b/>
          <w:sz w:val="28"/>
          <w:szCs w:val="28"/>
        </w:rPr>
        <w:t>: Củng cố kiến thức về tự nhiên của Đồng bằng sông Cửu Long dựa vào Atlat địa lý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Chú ý cách nghiên cứu bài học: 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Bước 1: Ghi tên chủ đề vào tập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Bước 2: Đọc phần hướng dẫn khai thác kiến thức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Bước 4: Trả lời câu hỏ</w:t>
      </w:r>
      <w:r w:rsidR="00172280">
        <w:rPr>
          <w:rFonts w:ascii="Times New Roman" w:hAnsi="Times New Roman" w:cs="Times New Roman"/>
          <w:b/>
          <w:i/>
          <w:sz w:val="28"/>
          <w:szCs w:val="28"/>
        </w:rPr>
        <w:t xml:space="preserve">i </w:t>
      </w:r>
      <w:r w:rsidR="00D96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280">
        <w:rPr>
          <w:rFonts w:ascii="Times New Roman" w:hAnsi="Times New Roman" w:cs="Times New Roman"/>
          <w:b/>
          <w:i/>
          <w:sz w:val="28"/>
          <w:szCs w:val="28"/>
        </w:rPr>
        <w:t>vào tập</w:t>
      </w:r>
    </w:p>
    <w:p w:rsidR="00F8047E" w:rsidRDefault="00F8047E" w:rsidP="00F80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Hướng dẫn học sinh khai thác kiến thức</w:t>
      </w:r>
    </w:p>
    <w:p w:rsidR="00310A6E" w:rsidRDefault="00F8047E" w:rsidP="0017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2280">
        <w:rPr>
          <w:rFonts w:ascii="Times New Roman" w:hAnsi="Times New Roman" w:cs="Times New Roman"/>
          <w:sz w:val="28"/>
          <w:szCs w:val="28"/>
        </w:rPr>
        <w:t>Dựa vào kiến thức đã học, Atlat trang 14 để khai thác kiế</w:t>
      </w:r>
      <w:r w:rsidR="00655308">
        <w:rPr>
          <w:rFonts w:ascii="Times New Roman" w:hAnsi="Times New Roman" w:cs="Times New Roman"/>
          <w:sz w:val="28"/>
          <w:szCs w:val="28"/>
        </w:rPr>
        <w:t>n thức</w:t>
      </w:r>
    </w:p>
    <w:p w:rsidR="00F8047E" w:rsidRDefault="00F8047E" w:rsidP="00F80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172280">
        <w:rPr>
          <w:rFonts w:ascii="Times New Roman" w:hAnsi="Times New Roman" w:cs="Times New Roman"/>
          <w:b/>
          <w:sz w:val="28"/>
          <w:szCs w:val="28"/>
        </w:rPr>
        <w:t>I. Nội dung câu hỏi</w:t>
      </w:r>
    </w:p>
    <w:p w:rsidR="00BD19BF" w:rsidRDefault="0017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Dựa vào Atlat trang 14, hãy kể tên các tỉnh và thành phố thuộc đồng bằng Sông Cửu Long?</w:t>
      </w:r>
      <w:bookmarkStart w:id="0" w:name="_GoBack"/>
      <w:bookmarkEnd w:id="0"/>
    </w:p>
    <w:p w:rsidR="00172280" w:rsidRDefault="0017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Dựa vào Atlat trang 14, nêu vị trí tiếp giáp của vùng. Vị trí đó có ý nghĩa gì?</w:t>
      </w:r>
    </w:p>
    <w:p w:rsidR="00172280" w:rsidRDefault="0017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Dựa v, ào Atlat trang 14, kể tên 9 cửa sông đổ ra biển. Các cửa sông trên đã tạo nên đồng bằng nào?</w:t>
      </w:r>
    </w:p>
    <w:p w:rsidR="00172280" w:rsidRDefault="0017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4: Dựa vào Atlat trang 14, kể tên các con sông lớn của vùng.</w:t>
      </w:r>
    </w:p>
    <w:p w:rsidR="00172280" w:rsidRDefault="0017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5: Dựa vào Atlat trang 14, cho biết đặc điểm địa hình của vùng. Đặc điểm này thuận lợi phát triển ngành nào?</w:t>
      </w:r>
    </w:p>
    <w:p w:rsidR="008B2FDB" w:rsidRDefault="008B2F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Lưu ý: Trả lời câu hỏi vào tập, và nộp bài theo link sau:</w:t>
      </w:r>
    </w:p>
    <w:p w:rsidR="008B2FDB" w:rsidRDefault="00655308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8B2FDB" w:rsidRPr="009044F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https://forms.gle/UkiXUewM36UdWNe36</w:t>
        </w:r>
      </w:hyperlink>
    </w:p>
    <w:p w:rsidR="008B2FDB" w:rsidRDefault="008B2FDB">
      <w:pPr>
        <w:rPr>
          <w:rFonts w:ascii="Times New Roman" w:hAnsi="Times New Roman" w:cs="Times New Roman"/>
          <w:b/>
          <w:sz w:val="28"/>
          <w:szCs w:val="28"/>
        </w:rPr>
      </w:pPr>
    </w:p>
    <w:p w:rsidR="008B2FDB" w:rsidRPr="008B2FDB" w:rsidRDefault="008B2FDB">
      <w:pPr>
        <w:rPr>
          <w:b/>
        </w:rPr>
      </w:pPr>
    </w:p>
    <w:sectPr w:rsidR="008B2FDB" w:rsidRPr="008B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7E"/>
    <w:rsid w:val="00172280"/>
    <w:rsid w:val="00310A6E"/>
    <w:rsid w:val="003F1B8C"/>
    <w:rsid w:val="005A7610"/>
    <w:rsid w:val="00655308"/>
    <w:rsid w:val="008B2FDB"/>
    <w:rsid w:val="00BD19BF"/>
    <w:rsid w:val="00C0509E"/>
    <w:rsid w:val="00D96645"/>
    <w:rsid w:val="00EF5BAA"/>
    <w:rsid w:val="00F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753A-2A6D-4636-BD1C-95EE2011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kiXUewM36UdWNe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henrynm1993@gmail.com</dc:creator>
  <cp:keywords/>
  <dc:description/>
  <cp:lastModifiedBy>henrynm1993@gmail.com</cp:lastModifiedBy>
  <cp:revision>7</cp:revision>
  <dcterms:created xsi:type="dcterms:W3CDTF">2020-04-04T16:28:00Z</dcterms:created>
  <dcterms:modified xsi:type="dcterms:W3CDTF">2020-04-13T04:28:00Z</dcterms:modified>
</cp:coreProperties>
</file>