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ADD8" w14:textId="6C1D3A9B" w:rsidR="005B483F" w:rsidRPr="005B483F" w:rsidRDefault="00200DB2" w:rsidP="00200DB2">
      <w:pPr>
        <w:spacing w:before="300" w:after="150" w:line="420" w:lineRule="atLeast"/>
        <w:ind w:right="48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-15"/>
          <w:sz w:val="40"/>
          <w:szCs w:val="40"/>
        </w:rPr>
      </w:pPr>
      <w:r w:rsidRPr="00200DB2">
        <w:rPr>
          <w:rFonts w:ascii="Times New Roman" w:eastAsia="Times New Roman" w:hAnsi="Times New Roman" w:cs="Times New Roman"/>
          <w:b/>
          <w:bCs/>
          <w:color w:val="FF0000"/>
          <w:spacing w:val="-15"/>
          <w:sz w:val="40"/>
          <w:szCs w:val="40"/>
        </w:rPr>
        <w:t>CÂU HỎI LUYỆN TẬP CHỦ ĐỀ SÂU BỌ</w:t>
      </w:r>
      <w:r w:rsidR="00EB558B">
        <w:rPr>
          <w:rFonts w:ascii="Times New Roman" w:eastAsia="Times New Roman" w:hAnsi="Times New Roman" w:cs="Times New Roman"/>
          <w:b/>
          <w:bCs/>
          <w:color w:val="FF0000"/>
          <w:spacing w:val="-15"/>
          <w:sz w:val="40"/>
          <w:szCs w:val="40"/>
        </w:rPr>
        <w:t xml:space="preserve"> DÀNH CHO HỌC SINH YẾU</w:t>
      </w:r>
    </w:p>
    <w:p w14:paraId="155321B5" w14:textId="73E4E249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 xml:space="preserve">Câu </w:t>
      </w:r>
      <w:r w:rsidR="00200DB2" w:rsidRPr="00200DB2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1</w:t>
      </w:r>
      <w:r w:rsidRPr="005B483F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: </w:t>
      </w: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Điền cụm từ thích hợp vào chỗ trống để hoàn thiện nghĩa của câu sau:</w:t>
      </w:r>
    </w:p>
    <w:p w14:paraId="3140DE2B" w14:textId="7777777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Trong hoạt động hô hấp, châu chấu hít và thải khí thông qua …(1)… ở …(2)….</w:t>
      </w:r>
    </w:p>
    <w:p w14:paraId="2097E10E" w14:textId="7777777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A. (1): lỗ miệng; (2): mặt lưng</w:t>
      </w:r>
    </w:p>
    <w:p w14:paraId="7DA189DC" w14:textId="7777777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B. (1): lỗ miệng; (2): mặt bụng</w:t>
      </w:r>
    </w:p>
    <w:p w14:paraId="3932AA78" w14:textId="7777777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C. (1): lỗ thở; (2): mặt lưng</w:t>
      </w:r>
    </w:p>
    <w:p w14:paraId="67C286A6" w14:textId="7777777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D. (1): lỗ thở; (2): mặt bụng</w:t>
      </w:r>
    </w:p>
    <w:p w14:paraId="7798A785" w14:textId="1296475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 xml:space="preserve">Câu </w:t>
      </w:r>
      <w:r w:rsidR="00EB558B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2</w:t>
      </w:r>
      <w:r w:rsidRPr="005B483F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: </w:t>
      </w: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Châu chấu non có hình thái bên ngoài như thế nào?</w:t>
      </w:r>
    </w:p>
    <w:p w14:paraId="365F8FB4" w14:textId="7777777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A. Giống châu chấu trưởng thành, chưa đủ cánh.</w:t>
      </w:r>
    </w:p>
    <w:p w14:paraId="0B18C5EF" w14:textId="7777777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B. Giống châu chấu trưởng thành, đủ cánh.</w:t>
      </w:r>
    </w:p>
    <w:p w14:paraId="506E179F" w14:textId="7777777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C. Khác châu chấu trưởng thành, chưa đủ cánh.</w:t>
      </w:r>
    </w:p>
    <w:p w14:paraId="2A8D18A3" w14:textId="7777777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D. Khác châu chấu trưởng thành, đủ cánh.</w:t>
      </w:r>
    </w:p>
    <w:p w14:paraId="01F6F1F2" w14:textId="4A2AF06E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 xml:space="preserve">Câu </w:t>
      </w:r>
      <w:r w:rsidR="00EB558B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3</w:t>
      </w:r>
      <w:r w:rsidRPr="005B483F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:</w:t>
      </w: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 Thức ăn của châu chấu là</w:t>
      </w:r>
    </w:p>
    <w:p w14:paraId="79AC8463" w14:textId="7777777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A. côn trùng nhỏ.</w:t>
      </w:r>
    </w:p>
    <w:p w14:paraId="6A5FC200" w14:textId="7777777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B. xác động thực vật.</w:t>
      </w:r>
    </w:p>
    <w:p w14:paraId="76A26A77" w14:textId="7777777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C. chồi và lá cây.</w:t>
      </w:r>
    </w:p>
    <w:p w14:paraId="4FDB49B8" w14:textId="7777777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D. mùn hữu cơ.</w:t>
      </w:r>
    </w:p>
    <w:p w14:paraId="06B93C8B" w14:textId="4C3E5354" w:rsidR="00200DB2" w:rsidRPr="00200DB2" w:rsidRDefault="00200DB2" w:rsidP="00200D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DB2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 xml:space="preserve">Câu </w:t>
      </w:r>
      <w:r w:rsidR="00EB558B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4</w:t>
      </w:r>
      <w:r w:rsidRPr="00200DB2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:</w:t>
      </w:r>
      <w:r w:rsidRPr="00200DB2">
        <w:rPr>
          <w:rFonts w:ascii="Times New Roman" w:eastAsia="Times New Roman" w:hAnsi="Times New Roman" w:cs="Times New Roman"/>
          <w:color w:val="000000"/>
          <w:sz w:val="27"/>
          <w:szCs w:val="27"/>
        </w:rPr>
        <w:t> Lớp Sâu bọ có khoảng gần</w:t>
      </w:r>
    </w:p>
    <w:p w14:paraId="0B544EE1" w14:textId="77777777" w:rsidR="00200DB2" w:rsidRPr="00200DB2" w:rsidRDefault="00200DB2" w:rsidP="00200D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DB2">
        <w:rPr>
          <w:rFonts w:ascii="Times New Roman" w:eastAsia="Times New Roman" w:hAnsi="Times New Roman" w:cs="Times New Roman"/>
          <w:color w:val="000000"/>
          <w:sz w:val="27"/>
          <w:szCs w:val="27"/>
        </w:rPr>
        <w:t>A. 36000 loài.         B. 20000 loài.</w:t>
      </w:r>
    </w:p>
    <w:p w14:paraId="3C62D1EC" w14:textId="77777777" w:rsidR="00200DB2" w:rsidRPr="00200DB2" w:rsidRDefault="00200DB2" w:rsidP="00200D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DB2">
        <w:rPr>
          <w:rFonts w:ascii="Times New Roman" w:eastAsia="Times New Roman" w:hAnsi="Times New Roman" w:cs="Times New Roman"/>
          <w:color w:val="000000"/>
          <w:sz w:val="27"/>
          <w:szCs w:val="27"/>
        </w:rPr>
        <w:t>C. 700000 loài.         D. 1000000 loài.</w:t>
      </w:r>
    </w:p>
    <w:p w14:paraId="5453A7F9" w14:textId="51B61DF3" w:rsidR="00200DB2" w:rsidRPr="00200DB2" w:rsidRDefault="00200DB2" w:rsidP="00200D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DB2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lastRenderedPageBreak/>
        <w:t xml:space="preserve">Câu </w:t>
      </w:r>
      <w:r w:rsidR="00EB558B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5</w:t>
      </w:r>
      <w:r w:rsidRPr="00200DB2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: </w:t>
      </w:r>
      <w:r w:rsidRPr="00200DB2">
        <w:rPr>
          <w:rFonts w:ascii="Times New Roman" w:eastAsia="Times New Roman" w:hAnsi="Times New Roman" w:cs="Times New Roman"/>
          <w:color w:val="000000"/>
          <w:sz w:val="27"/>
          <w:szCs w:val="27"/>
        </w:rPr>
        <w:t>Động vật nào dưới đây không có lối sống kí sinh?</w:t>
      </w:r>
    </w:p>
    <w:p w14:paraId="285FE0FD" w14:textId="77777777" w:rsidR="00200DB2" w:rsidRPr="00200DB2" w:rsidRDefault="00200DB2" w:rsidP="00200D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DB2">
        <w:rPr>
          <w:rFonts w:ascii="Times New Roman" w:eastAsia="Times New Roman" w:hAnsi="Times New Roman" w:cs="Times New Roman"/>
          <w:color w:val="000000"/>
          <w:sz w:val="27"/>
          <w:szCs w:val="27"/>
        </w:rPr>
        <w:t>A. Bọ ngựa.         B. Bọ rầy.         C. Bọ chét.         D. Rận.</w:t>
      </w:r>
    </w:p>
    <w:p w14:paraId="73FF3F6D" w14:textId="7A4E48E5" w:rsidR="00377CCD" w:rsidRPr="0026056A" w:rsidRDefault="0026056A" w:rsidP="0026056A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26056A">
        <w:rPr>
          <w:rFonts w:ascii="Times New Roman" w:hAnsi="Times New Roman" w:cs="Times New Roman"/>
          <w:b/>
          <w:bCs/>
          <w:i/>
          <w:iCs/>
        </w:rPr>
        <w:t>- HẾT -</w:t>
      </w:r>
    </w:p>
    <w:sectPr w:rsidR="00377CCD" w:rsidRPr="00260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3F"/>
    <w:rsid w:val="00200DB2"/>
    <w:rsid w:val="0026056A"/>
    <w:rsid w:val="00377CCD"/>
    <w:rsid w:val="005B483F"/>
    <w:rsid w:val="00802EF6"/>
    <w:rsid w:val="00E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9EE0"/>
  <w15:chartTrackingRefBased/>
  <w15:docId w15:val="{34A862C4-8AE9-4A73-A903-E2C35859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2021-11-28T14:39:00Z</dcterms:created>
  <dcterms:modified xsi:type="dcterms:W3CDTF">2021-12-03T14:08:00Z</dcterms:modified>
</cp:coreProperties>
</file>