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E7" w:rsidRDefault="008577E7" w:rsidP="00E80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3A0" w:rsidRPr="004F33A0" w:rsidRDefault="00C00264" w:rsidP="004F33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33A0" w:rsidRPr="004F33A0">
        <w:rPr>
          <w:rFonts w:ascii="Times New Roman" w:eastAsia="Times New Roman" w:hAnsi="Times New Roman" w:cs="Times New Roman"/>
          <w:b/>
          <w:sz w:val="28"/>
          <w:szCs w:val="28"/>
        </w:rPr>
        <w:t>NỘI DUNG HỌC TRỰC TUYẾN</w:t>
      </w:r>
    </w:p>
    <w:p w:rsidR="004F33A0" w:rsidRPr="004F33A0" w:rsidRDefault="004F33A0" w:rsidP="004F33A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4F33A0">
        <w:rPr>
          <w:rFonts w:ascii="Times New Roman" w:eastAsia="Times New Roman" w:hAnsi="Times New Roman" w:cs="Times New Roman"/>
          <w:b/>
          <w:sz w:val="28"/>
          <w:szCs w:val="28"/>
        </w:rPr>
        <w:t>MÔN NGỮ VĂN – KHỐI 6</w:t>
      </w:r>
    </w:p>
    <w:p w:rsidR="00C00264" w:rsidRDefault="00C00264" w:rsidP="004F3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4F33A0" w:rsidRDefault="008577E7" w:rsidP="00E805A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3A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F3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4F3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8577E7" w:rsidRPr="00252ACD" w:rsidRDefault="008577E7" w:rsidP="008577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3A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00264" w:rsidRPr="004F33A0">
        <w:rPr>
          <w:rFonts w:ascii="Times New Roman" w:hAnsi="Times New Roman" w:cs="Times New Roman"/>
          <w:b/>
          <w:sz w:val="28"/>
          <w:szCs w:val="28"/>
        </w:rPr>
        <w:t>Tiế</w:t>
      </w:r>
      <w:r w:rsidR="004F33A0" w:rsidRPr="004F33A0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4F33A0" w:rsidRPr="004F33A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C00264" w:rsidRPr="004F33A0">
        <w:rPr>
          <w:rFonts w:ascii="Times New Roman" w:hAnsi="Times New Roman" w:cs="Times New Roman"/>
          <w:b/>
          <w:sz w:val="28"/>
          <w:szCs w:val="28"/>
        </w:rPr>
        <w:t>7</w:t>
      </w:r>
      <w:r w:rsidR="00C00264">
        <w:rPr>
          <w:rFonts w:ascii="Times New Roman" w:hAnsi="Times New Roman" w:cs="Times New Roman"/>
          <w:sz w:val="28"/>
          <w:szCs w:val="28"/>
        </w:rPr>
        <w:t>:</w:t>
      </w:r>
      <w:r w:rsidR="004F33A0">
        <w:rPr>
          <w:rFonts w:ascii="Times New Roman" w:hAnsi="Times New Roman" w:cs="Times New Roman"/>
          <w:sz w:val="28"/>
          <w:szCs w:val="28"/>
        </w:rPr>
        <w:t xml:space="preserve">      </w:t>
      </w:r>
      <w:r w:rsidRPr="00252ACD">
        <w:rPr>
          <w:rFonts w:ascii="Times New Roman" w:eastAsia="Times New Roman" w:hAnsi="Times New Roman" w:cs="Times New Roman"/>
          <w:b/>
          <w:sz w:val="32"/>
          <w:szCs w:val="32"/>
        </w:rPr>
        <w:t>LUYỆN TẬP VIẾT BÀI VĂN TẢ CẢNH</w:t>
      </w:r>
    </w:p>
    <w:p w:rsidR="008577E7" w:rsidRDefault="008577E7" w:rsidP="008577E7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F616B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Đề bài</w:t>
      </w:r>
      <w:r w:rsidRPr="00CF616B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CF616B">
        <w:rPr>
          <w:rFonts w:ascii="Times New Roman" w:hAnsi="Times New Roman" w:cs="Times New Roman"/>
          <w:b/>
          <w:sz w:val="28"/>
          <w:szCs w:val="28"/>
          <w:lang w:val="pt-BR"/>
        </w:rPr>
        <w:t>Hãy tả lại hình ảnh cây mai vàng vào dịp Tết đến, xuân về.</w:t>
      </w:r>
    </w:p>
    <w:p w:rsidR="008577E7" w:rsidRPr="008577E7" w:rsidRDefault="008577E7" w:rsidP="008577E7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</w:t>
      </w:r>
      <w:r w:rsidRPr="008577E7">
        <w:rPr>
          <w:rFonts w:ascii="Times New Roman" w:hAnsi="Times New Roman" w:cs="Times New Roman"/>
          <w:b/>
          <w:sz w:val="28"/>
          <w:szCs w:val="28"/>
          <w:lang w:val="pt-BR"/>
        </w:rPr>
        <w:t>Dàn bài:</w:t>
      </w:r>
    </w:p>
    <w:p w:rsidR="008577E7" w:rsidRPr="009C5FD8" w:rsidRDefault="008577E7" w:rsidP="008577E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C5FD8">
        <w:rPr>
          <w:rFonts w:ascii="Times New Roman" w:hAnsi="Times New Roman" w:cs="Times New Roman"/>
          <w:b/>
          <w:sz w:val="28"/>
          <w:szCs w:val="28"/>
          <w:lang w:val="pt-BR"/>
        </w:rPr>
        <w:t>1.Mở bài</w:t>
      </w:r>
      <w:r w:rsidRPr="009C5FD8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:rsidR="008577E7" w:rsidRPr="008577E7" w:rsidRDefault="009C5FD8" w:rsidP="009C5F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577E7" w:rsidRPr="009C5FD8">
        <w:rPr>
          <w:rFonts w:ascii="Times New Roman" w:hAnsi="Times New Roman" w:cs="Times New Roman"/>
          <w:sz w:val="28"/>
          <w:szCs w:val="28"/>
          <w:lang w:val="pt-BR"/>
        </w:rPr>
        <w:t>Giới thiệu khái quát về cây mai, loài cây cho hoa và được xem là biểu tượng của mùa xuân miền Nam.</w:t>
      </w:r>
    </w:p>
    <w:p w:rsidR="008577E7" w:rsidRPr="008577E7" w:rsidRDefault="008577E7" w:rsidP="008577E7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577E7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85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7E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577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77E7" w:rsidRPr="00CF616B" w:rsidRDefault="008577E7" w:rsidP="009C5F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Miêu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tả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bao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quát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77E7" w:rsidRPr="00CF616B" w:rsidRDefault="008577E7" w:rsidP="009C5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6B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chậu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hay ở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>).</w:t>
      </w:r>
    </w:p>
    <w:p w:rsidR="008577E7" w:rsidRPr="00CF616B" w:rsidRDefault="008577E7" w:rsidP="009C5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6B">
        <w:rPr>
          <w:rFonts w:ascii="Times New Roman" w:hAnsi="Times New Roman" w:cs="Times New Roman"/>
          <w:b/>
          <w:sz w:val="28"/>
          <w:szCs w:val="28"/>
        </w:rPr>
        <w:t>+</w:t>
      </w:r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. (Cao hay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F616B">
        <w:rPr>
          <w:rFonts w:ascii="Times New Roman" w:hAnsi="Times New Roman" w:cs="Times New Roman"/>
          <w:sz w:val="28"/>
          <w:szCs w:val="28"/>
        </w:rPr>
        <w:t>?).</w:t>
      </w:r>
    </w:p>
    <w:p w:rsidR="008577E7" w:rsidRPr="00CF616B" w:rsidRDefault="008577E7" w:rsidP="009C5FD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Miêu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tả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chi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cây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mai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dịp</w:t>
      </w:r>
      <w:proofErr w:type="spellEnd"/>
      <w:r w:rsidRPr="00CF6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616B">
        <w:rPr>
          <w:rFonts w:ascii="Times New Roman" w:hAnsi="Times New Roman" w:cs="Times New Roman"/>
          <w:b/>
          <w:i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lì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xì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đè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chừng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hiên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cằn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cỗi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xù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xì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cứng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thon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mép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cưa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phơn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phớt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chùm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cuống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lửng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cành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thoảng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nhị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mỏng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đài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bích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nhã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ngưỡng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ríu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rít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rập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rờn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vòm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Ý </w:t>
      </w:r>
      <w:proofErr w:type="spellStart"/>
      <w:r w:rsidRPr="00CF616B">
        <w:rPr>
          <w:rFonts w:ascii="Times New Roman" w:eastAsia="Times New Roman" w:hAnsi="Times New Roman" w:cs="Times New Roman"/>
          <w:b/>
          <w:i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Tết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dồi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khuất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thịnh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củ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E7" w:rsidRPr="00CF616B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khoái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577E7" w:rsidRDefault="008577E7" w:rsidP="008577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F616B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CF61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577E7" w:rsidRDefault="008577E7" w:rsidP="009C5F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16B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CF61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3A0" w:rsidRPr="004F33A0" w:rsidRDefault="009C5FD8" w:rsidP="004F33A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4F33A0" w:rsidRPr="004F33A0">
        <w:rPr>
          <w:rFonts w:ascii="Times New Roman" w:hAnsi="Times New Roman" w:cs="Times New Roman"/>
          <w:b/>
          <w:sz w:val="28"/>
          <w:szCs w:val="28"/>
        </w:rPr>
        <w:t xml:space="preserve"> *  </w:t>
      </w:r>
      <w:proofErr w:type="spellStart"/>
      <w:r w:rsidR="00C00264" w:rsidRPr="004F33A0">
        <w:rPr>
          <w:rFonts w:ascii="Times New Roman" w:hAnsi="Times New Roman" w:cs="Times New Roman"/>
          <w:b/>
          <w:sz w:val="28"/>
          <w:szCs w:val="28"/>
        </w:rPr>
        <w:t>Dặn</w:t>
      </w:r>
      <w:proofErr w:type="spellEnd"/>
      <w:r w:rsidR="00C00264" w:rsidRPr="004F3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264" w:rsidRPr="004F33A0"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 w:rsidR="00C00264" w:rsidRPr="004F33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2BD4" w:rsidRPr="004F33A0" w:rsidRDefault="00C00264" w:rsidP="009C5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3A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3A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F33A0">
        <w:rPr>
          <w:rFonts w:ascii="Times New Roman" w:hAnsi="Times New Roman" w:cs="Times New Roman"/>
          <w:sz w:val="28"/>
          <w:szCs w:val="28"/>
        </w:rPr>
        <w:t>.</w:t>
      </w:r>
    </w:p>
    <w:sectPr w:rsidR="00A32BD4" w:rsidRPr="004F33A0" w:rsidSect="00FC7D86">
      <w:type w:val="continuous"/>
      <w:pgSz w:w="11907" w:h="16840" w:code="9"/>
      <w:pgMar w:top="567" w:right="567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94"/>
    <w:multiLevelType w:val="hybridMultilevel"/>
    <w:tmpl w:val="34BA13EC"/>
    <w:lvl w:ilvl="0" w:tplc="39306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479"/>
    <w:multiLevelType w:val="hybridMultilevel"/>
    <w:tmpl w:val="27F41DAA"/>
    <w:lvl w:ilvl="0" w:tplc="143E00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02E6"/>
    <w:multiLevelType w:val="hybridMultilevel"/>
    <w:tmpl w:val="CFF8F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0BD"/>
    <w:multiLevelType w:val="hybridMultilevel"/>
    <w:tmpl w:val="86420324"/>
    <w:lvl w:ilvl="0" w:tplc="25D4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11"/>
    <w:multiLevelType w:val="multilevel"/>
    <w:tmpl w:val="A54A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46427"/>
    <w:multiLevelType w:val="hybridMultilevel"/>
    <w:tmpl w:val="FAA08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06C7"/>
    <w:multiLevelType w:val="hybridMultilevel"/>
    <w:tmpl w:val="C2F24CB6"/>
    <w:lvl w:ilvl="0" w:tplc="E27EA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C5E27"/>
    <w:multiLevelType w:val="multilevel"/>
    <w:tmpl w:val="8BF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00BDE"/>
    <w:multiLevelType w:val="hybridMultilevel"/>
    <w:tmpl w:val="1D4425AE"/>
    <w:lvl w:ilvl="0" w:tplc="8312A8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791F"/>
    <w:multiLevelType w:val="hybridMultilevel"/>
    <w:tmpl w:val="13BC6FC4"/>
    <w:lvl w:ilvl="0" w:tplc="64966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B21B1"/>
    <w:multiLevelType w:val="hybridMultilevel"/>
    <w:tmpl w:val="EED62AE4"/>
    <w:lvl w:ilvl="0" w:tplc="E6501B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0544F"/>
    <w:multiLevelType w:val="hybridMultilevel"/>
    <w:tmpl w:val="2AE04C2C"/>
    <w:lvl w:ilvl="0" w:tplc="751C3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6"/>
    <w:rsid w:val="00086156"/>
    <w:rsid w:val="001031BF"/>
    <w:rsid w:val="001127E5"/>
    <w:rsid w:val="001C2D12"/>
    <w:rsid w:val="001C3CB4"/>
    <w:rsid w:val="00252ACD"/>
    <w:rsid w:val="00483DD3"/>
    <w:rsid w:val="004A72C5"/>
    <w:rsid w:val="004F33A0"/>
    <w:rsid w:val="005C2095"/>
    <w:rsid w:val="00607273"/>
    <w:rsid w:val="00716CB8"/>
    <w:rsid w:val="007E5E22"/>
    <w:rsid w:val="008577E7"/>
    <w:rsid w:val="00940F15"/>
    <w:rsid w:val="009C5FD8"/>
    <w:rsid w:val="00A17A21"/>
    <w:rsid w:val="00A32BD4"/>
    <w:rsid w:val="00B63160"/>
    <w:rsid w:val="00B67523"/>
    <w:rsid w:val="00C00264"/>
    <w:rsid w:val="00CF616B"/>
    <w:rsid w:val="00D8303F"/>
    <w:rsid w:val="00D83477"/>
    <w:rsid w:val="00E32F6E"/>
    <w:rsid w:val="00E805AB"/>
    <w:rsid w:val="00F07087"/>
    <w:rsid w:val="00FA195F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22407"/>
  <w15:chartTrackingRefBased/>
  <w15:docId w15:val="{C5529751-2816-4476-991C-845F714B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C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F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8</cp:revision>
  <dcterms:created xsi:type="dcterms:W3CDTF">2021-02-01T16:03:00Z</dcterms:created>
  <dcterms:modified xsi:type="dcterms:W3CDTF">2021-02-03T06:19:00Z</dcterms:modified>
</cp:coreProperties>
</file>