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DF2C0" w14:textId="4FF3542D" w:rsidR="00966DE2" w:rsidRPr="00966DE2" w:rsidRDefault="00F44CDC" w:rsidP="00F44CDC">
      <w:pPr>
        <w:tabs>
          <w:tab w:val="left" w:pos="2425"/>
          <w:tab w:val="left" w:pos="3644"/>
        </w:tabs>
        <w:spacing w:before="70" w:after="0" w:line="240" w:lineRule="auto"/>
        <w:ind w:right="540"/>
        <w:rPr>
          <w:rFonts w:ascii="Times New Roman" w:eastAsia="Times New Roman" w:hAnsi="Times New Roman" w:cs="Times New Roman"/>
          <w:b/>
          <w:bCs/>
          <w:sz w:val="32"/>
          <w:szCs w:val="32"/>
          <w:lang w:val="vi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vi"/>
        </w:rPr>
        <w:t xml:space="preserve"> </w:t>
      </w:r>
      <w:r w:rsidR="00966DE2" w:rsidRPr="00966DE2">
        <w:rPr>
          <w:rFonts w:ascii="Times New Roman" w:eastAsia="Times New Roman" w:hAnsi="Times New Roman" w:cs="Times New Roman"/>
          <w:b/>
          <w:bCs/>
          <w:sz w:val="32"/>
          <w:szCs w:val="32"/>
          <w:lang w:val="vi"/>
        </w:rPr>
        <w:t>TIẾT</w:t>
      </w:r>
      <w:r w:rsidR="00966DE2" w:rsidRPr="00966DE2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vi"/>
        </w:rPr>
        <w:t xml:space="preserve"> </w:t>
      </w:r>
      <w:r w:rsidR="00966DE2" w:rsidRPr="00966DE2">
        <w:rPr>
          <w:rFonts w:ascii="Times New Roman" w:eastAsia="Times New Roman" w:hAnsi="Times New Roman" w:cs="Times New Roman"/>
          <w:b/>
          <w:bCs/>
          <w:sz w:val="32"/>
          <w:szCs w:val="32"/>
          <w:lang w:val="vi"/>
        </w:rPr>
        <w:t>40</w:t>
      </w:r>
      <w:r w:rsidRPr="00F44CDC">
        <w:rPr>
          <w:rFonts w:ascii="Times New Roman" w:eastAsia="Times New Roman" w:hAnsi="Times New Roman" w:cs="Times New Roman"/>
          <w:b/>
          <w:bCs/>
          <w:sz w:val="32"/>
          <w:szCs w:val="32"/>
          <w:lang w:val="vi"/>
        </w:rPr>
        <w:t>,</w:t>
      </w:r>
      <w:r w:rsidR="00966DE2" w:rsidRPr="00966DE2">
        <w:rPr>
          <w:rFonts w:ascii="Times New Roman" w:eastAsia="Times New Roman" w:hAnsi="Times New Roman" w:cs="Times New Roman"/>
          <w:b/>
          <w:bCs/>
          <w:sz w:val="32"/>
          <w:szCs w:val="32"/>
          <w:lang w:val="vi"/>
        </w:rPr>
        <w:t xml:space="preserve">BÀI 25:KHÁNG CHIẾN LAN RỘNG RA </w:t>
      </w:r>
      <w:r w:rsidRPr="00F44CDC">
        <w:rPr>
          <w:rFonts w:ascii="Times New Roman" w:eastAsia="Times New Roman" w:hAnsi="Times New Roman" w:cs="Times New Roman"/>
          <w:b/>
          <w:bCs/>
          <w:sz w:val="32"/>
          <w:szCs w:val="32"/>
          <w:lang w:val="vi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vi"/>
        </w:rPr>
        <w:t xml:space="preserve">                                 </w:t>
      </w:r>
      <w:r w:rsidR="00966DE2" w:rsidRPr="00966DE2">
        <w:rPr>
          <w:rFonts w:ascii="Times New Roman" w:eastAsia="Times New Roman" w:hAnsi="Times New Roman" w:cs="Times New Roman"/>
          <w:b/>
          <w:bCs/>
          <w:sz w:val="32"/>
          <w:szCs w:val="32"/>
          <w:lang w:val="vi"/>
        </w:rPr>
        <w:t xml:space="preserve">TOÀN </w:t>
      </w:r>
      <w:r w:rsidR="00966DE2" w:rsidRPr="00966DE2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vi"/>
        </w:rPr>
        <w:t xml:space="preserve">QUỐC </w:t>
      </w:r>
      <w:r w:rsidR="00966DE2" w:rsidRPr="00966DE2">
        <w:rPr>
          <w:rFonts w:ascii="Times New Roman" w:eastAsia="Times New Roman" w:hAnsi="Times New Roman" w:cs="Times New Roman"/>
          <w:b/>
          <w:bCs/>
          <w:sz w:val="32"/>
          <w:szCs w:val="32"/>
          <w:lang w:val="vi"/>
        </w:rPr>
        <w:t>(1873-1884)</w:t>
      </w:r>
      <w:r w:rsidR="00966DE2" w:rsidRPr="00966DE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vi"/>
        </w:rPr>
        <w:t xml:space="preserve"> </w:t>
      </w:r>
      <w:r w:rsidR="00966DE2" w:rsidRPr="00966DE2">
        <w:rPr>
          <w:rFonts w:ascii="Times New Roman" w:eastAsia="Times New Roman" w:hAnsi="Times New Roman" w:cs="Times New Roman"/>
          <w:b/>
          <w:bCs/>
          <w:sz w:val="32"/>
          <w:szCs w:val="32"/>
          <w:lang w:val="vi"/>
        </w:rPr>
        <w:t>(tt)</w:t>
      </w:r>
      <w:r w:rsidRPr="00F44CDC">
        <w:rPr>
          <w:rFonts w:ascii="Times New Roman" w:eastAsia="Times New Roman" w:hAnsi="Times New Roman" w:cs="Times New Roman"/>
          <w:b/>
          <w:bCs/>
          <w:sz w:val="32"/>
          <w:szCs w:val="32"/>
          <w:lang w:val="vi"/>
        </w:rPr>
        <w:t xml:space="preserve">    </w:t>
      </w:r>
    </w:p>
    <w:p w14:paraId="65151061" w14:textId="688C969A" w:rsidR="00966DE2" w:rsidRPr="00F44CDC" w:rsidRDefault="00966DE2">
      <w:pPr>
        <w:rPr>
          <w:sz w:val="32"/>
          <w:szCs w:val="32"/>
          <w:lang w:val="vi"/>
        </w:rPr>
      </w:pPr>
    </w:p>
    <w:p w14:paraId="747A930B" w14:textId="1D680BED" w:rsidR="00966DE2" w:rsidRDefault="00966DE2">
      <w:pPr>
        <w:rPr>
          <w:lang w:val="vi"/>
        </w:rPr>
      </w:pPr>
    </w:p>
    <w:tbl>
      <w:tblPr>
        <w:tblW w:w="981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966DE2" w:rsidRPr="00966DE2" w14:paraId="1D09D5EF" w14:textId="77777777" w:rsidTr="000A6082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4884" w14:textId="03926208" w:rsidR="00966DE2" w:rsidRPr="00966DE2" w:rsidRDefault="00966DE2" w:rsidP="00966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6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F44C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Pr="00966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6D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</w:tr>
      <w:tr w:rsidR="00966DE2" w:rsidRPr="00966DE2" w14:paraId="1A6A810E" w14:textId="77777777" w:rsidTr="000A6082">
        <w:trPr>
          <w:trHeight w:val="4738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ED78" w14:textId="77777777" w:rsidR="00966DE2" w:rsidRPr="00966DE2" w:rsidRDefault="00966DE2" w:rsidP="00966DE2">
            <w:pPr>
              <w:spacing w:after="0" w:line="240" w:lineRule="auto"/>
              <w:ind w:left="1652" w:hanging="165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966DE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1. Thực dân Pháp đánh chiếm Bắc Kì lần II (1882).</w:t>
            </w:r>
          </w:p>
          <w:p w14:paraId="2A82DE8D" w14:textId="77777777" w:rsidR="00966DE2" w:rsidRPr="00966DE2" w:rsidRDefault="00966DE2" w:rsidP="00966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6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+ Phong trào kháng chiến của ta phát triển mạnh. Nước Pháp cũng gặp nhiều khó khăn.</w:t>
            </w:r>
          </w:p>
          <w:p w14:paraId="79A08569" w14:textId="77777777" w:rsidR="00966DE2" w:rsidRPr="00966DE2" w:rsidRDefault="00966DE2" w:rsidP="00966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6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 Kinh tế, quốc phòng trong 10 năm (1873 - 1883) không được cải thiện, ngược lại ngày càng suy yếu</w:t>
            </w:r>
          </w:p>
          <w:p w14:paraId="1E2B0435" w14:textId="77777777" w:rsidR="00966DE2" w:rsidRPr="00966DE2" w:rsidRDefault="00966DE2" w:rsidP="00966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6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 Đất nước rối loạn cực độ</w:t>
            </w:r>
          </w:p>
          <w:p w14:paraId="734D30DB" w14:textId="77777777" w:rsidR="00966DE2" w:rsidRPr="00966DE2" w:rsidRDefault="00966DE2" w:rsidP="00966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6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 Đề nghị cải cách không được chấp nhận.</w:t>
            </w:r>
          </w:p>
          <w:p w14:paraId="735825F6" w14:textId="77777777" w:rsidR="00966DE2" w:rsidRPr="00966DE2" w:rsidRDefault="00966DE2" w:rsidP="00966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6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 Pháp lấy cớ triều Nguyễn vi phạm hiệp ước 1874, quân Pháp do Rivie chỉ huy tiến đánh Bắc Kì.</w:t>
            </w:r>
          </w:p>
          <w:p w14:paraId="17B5377F" w14:textId="77777777" w:rsidR="00966DE2" w:rsidRPr="00966DE2" w:rsidRDefault="00966DE2" w:rsidP="00966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6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- 25/4/1882 nổ súng đánh thành Hà Nội.</w:t>
            </w:r>
          </w:p>
          <w:p w14:paraId="1E1EB09F" w14:textId="77777777" w:rsidR="00966DE2" w:rsidRPr="00966DE2" w:rsidRDefault="00966DE2" w:rsidP="00966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6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 Kết quả: Thành Hà Nội mất, Hoàng Diệu tự vẫn, Pháp thừa cơ chiếm các tỉnh đồng bằng, quân Thanh cũng kéo sang VN.</w:t>
            </w:r>
          </w:p>
        </w:tc>
      </w:tr>
      <w:tr w:rsidR="00966DE2" w:rsidRPr="00966DE2" w14:paraId="20817396" w14:textId="77777777" w:rsidTr="000A6082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BFE5" w14:textId="77777777" w:rsidR="00966DE2" w:rsidRPr="00966DE2" w:rsidRDefault="00966DE2" w:rsidP="00966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966DE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2. Nhân dân Bắc Kì tiếp tục kháng Pháp.</w:t>
            </w:r>
          </w:p>
          <w:p w14:paraId="42FF6472" w14:textId="77777777" w:rsidR="00966DE2" w:rsidRPr="00966DE2" w:rsidRDefault="00966DE2" w:rsidP="00966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6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 Khi Pháp đánh Bắc Kì lần II, nhân dân HN và BK đã kết hợp với quân triều đình anh dũng chống Pháp.</w:t>
            </w:r>
          </w:p>
          <w:p w14:paraId="5ABD425B" w14:textId="77777777" w:rsidR="00966DE2" w:rsidRPr="00966DE2" w:rsidRDefault="00966DE2" w:rsidP="00966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6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 Tự đốt nhà ngăn chặn bước tiến của giặc</w:t>
            </w:r>
          </w:p>
          <w:p w14:paraId="29A77ED7" w14:textId="77777777" w:rsidR="00966DE2" w:rsidRPr="00966DE2" w:rsidRDefault="00966DE2" w:rsidP="00966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6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 Những nơi khác nhân dân đắp đập cắm kè, làm hầm chông cạm bẫy.</w:t>
            </w:r>
          </w:p>
          <w:p w14:paraId="19B9D985" w14:textId="77777777" w:rsidR="00966DE2" w:rsidRPr="00966DE2" w:rsidRDefault="00966DE2" w:rsidP="00966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6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- 19/5/1883, tại Cầu Giấy, Rivie bị giết.</w:t>
            </w:r>
          </w:p>
          <w:p w14:paraId="09DA8DE0" w14:textId="77777777" w:rsidR="00966DE2" w:rsidRPr="00966DE2" w:rsidRDefault="00966DE2" w:rsidP="00966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6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+ Làm cho Pháp  hoang mang, định rút chạy.</w:t>
            </w:r>
          </w:p>
        </w:tc>
      </w:tr>
    </w:tbl>
    <w:p w14:paraId="64E533E3" w14:textId="77777777" w:rsidR="00F44CDC" w:rsidRPr="00966DE2" w:rsidRDefault="00F44CDC">
      <w:r>
        <w:t xml:space="preserve">      </w:t>
      </w:r>
    </w:p>
    <w:tbl>
      <w:tblPr>
        <w:tblW w:w="981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F44CDC" w:rsidRPr="002F0F11" w14:paraId="6DD91A62" w14:textId="77777777" w:rsidTr="000A6082"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87C5" w14:textId="77777777" w:rsidR="00F44CDC" w:rsidRPr="00F44CDC" w:rsidRDefault="00F44CDC" w:rsidP="000A608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F44CD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3. Hiệp ước Pa-tơ-nốt. Nhà nước phong kiến Việt Nam sụp đổ(1884).</w:t>
            </w:r>
          </w:p>
          <w:p w14:paraId="70D97784" w14:textId="77777777" w:rsidR="00F44CDC" w:rsidRPr="00F44CDC" w:rsidRDefault="00F44CDC" w:rsidP="000A6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CDC">
              <w:rPr>
                <w:rFonts w:ascii="Times New Roman" w:hAnsi="Times New Roman"/>
                <w:sz w:val="28"/>
                <w:szCs w:val="28"/>
              </w:rPr>
              <w:t xml:space="preserve">- 8/1883 Pháp tấn công vào cửa biển Thuận An </w:t>
            </w:r>
            <w:r w:rsidRPr="00F44CDC">
              <w:rPr>
                <w:rFonts w:ascii="Times New Roman" w:hAnsi="Times New Roman"/>
                <w:sz w:val="28"/>
                <w:szCs w:val="28"/>
              </w:rPr>
              <w:sym w:font="Symbol" w:char="F0AE"/>
            </w:r>
            <w:r w:rsidRPr="00F44CDC">
              <w:rPr>
                <w:rFonts w:ascii="Times New Roman" w:hAnsi="Times New Roman"/>
                <w:sz w:val="28"/>
                <w:szCs w:val="28"/>
              </w:rPr>
              <w:t xml:space="preserve"> ngày 20/8 đổ bộ lên khu vực này.triều đình xin đình chiến.</w:t>
            </w:r>
          </w:p>
          <w:p w14:paraId="61CAF2D2" w14:textId="77777777" w:rsidR="00F44CDC" w:rsidRPr="00F44CDC" w:rsidRDefault="00F44CDC" w:rsidP="000A6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CDC">
              <w:rPr>
                <w:rFonts w:ascii="Times New Roman" w:hAnsi="Times New Roman"/>
                <w:sz w:val="28"/>
                <w:szCs w:val="28"/>
              </w:rPr>
              <w:t>+ Buộc triều đình Huế phải đầu hàng.</w:t>
            </w:r>
          </w:p>
          <w:p w14:paraId="41D24379" w14:textId="77777777" w:rsidR="00F44CDC" w:rsidRPr="00F44CDC" w:rsidRDefault="00F44CDC" w:rsidP="000A6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CDC">
              <w:rPr>
                <w:rFonts w:ascii="Times New Roman" w:hAnsi="Times New Roman"/>
                <w:sz w:val="28"/>
                <w:szCs w:val="28"/>
              </w:rPr>
              <w:t>- 25/8/1883 triều đình kí với Pháp hiệp ước Hác-măng.</w:t>
            </w:r>
          </w:p>
          <w:p w14:paraId="3A7342FD" w14:textId="77777777" w:rsidR="00F44CDC" w:rsidRPr="00F44CDC" w:rsidRDefault="00F44CDC" w:rsidP="000A6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CDC">
              <w:rPr>
                <w:rFonts w:ascii="Times New Roman" w:hAnsi="Times New Roman"/>
                <w:sz w:val="28"/>
                <w:szCs w:val="28"/>
              </w:rPr>
              <w:t>- Thừa nhận quyền bảo hộ của Pháp ở Bắc kì và trung kì,</w:t>
            </w:r>
          </w:p>
          <w:p w14:paraId="72DDA911" w14:textId="77777777" w:rsidR="00F44CDC" w:rsidRPr="00F44CDC" w:rsidRDefault="00F44CDC" w:rsidP="000A6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CDC">
              <w:rPr>
                <w:rFonts w:ascii="Times New Roman" w:hAnsi="Times New Roman"/>
                <w:sz w:val="28"/>
                <w:szCs w:val="28"/>
              </w:rPr>
              <w:lastRenderedPageBreak/>
              <w:t>- Phong trào kháng Pháp bùng nổ dữ dội.</w:t>
            </w:r>
          </w:p>
          <w:p w14:paraId="3CABE41E" w14:textId="77777777" w:rsidR="00F44CDC" w:rsidRPr="00F44CDC" w:rsidRDefault="00F44CDC" w:rsidP="000A6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CDC">
              <w:rPr>
                <w:rFonts w:ascii="Times New Roman" w:hAnsi="Times New Roman"/>
                <w:sz w:val="28"/>
                <w:szCs w:val="28"/>
              </w:rPr>
              <w:t>- Pháp chiếm hang loạt các tỉnh ở Bắc kì: Bắc Ninh, Tuyên Quang…</w:t>
            </w:r>
          </w:p>
          <w:p w14:paraId="295B1EF4" w14:textId="65E17D98" w:rsidR="00F44CDC" w:rsidRPr="00F44CDC" w:rsidRDefault="00F44CDC" w:rsidP="000A6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CDC">
              <w:rPr>
                <w:rFonts w:ascii="Times New Roman" w:hAnsi="Times New Roman"/>
                <w:sz w:val="28"/>
                <w:szCs w:val="28"/>
              </w:rPr>
              <w:t xml:space="preserve">- 6/6/1884 triều đình kí với Pháp h/ước Pa-tơ-nốt </w:t>
            </w:r>
            <w:r w:rsidRPr="00F44CDC">
              <w:rPr>
                <w:rFonts w:ascii="Times New Roman" w:hAnsi="Times New Roman"/>
                <w:sz w:val="28"/>
                <w:szCs w:val="28"/>
              </w:rPr>
              <w:sym w:font="Symbol" w:char="F0AE"/>
            </w:r>
            <w:r w:rsidRPr="00F44CDC">
              <w:rPr>
                <w:rFonts w:ascii="Times New Roman" w:hAnsi="Times New Roman"/>
                <w:sz w:val="28"/>
                <w:szCs w:val="28"/>
              </w:rPr>
              <w:t>VN trở thành 1 nước thuộc địa nửa phong kiến. nhà nước phong kiến Ng</w:t>
            </w:r>
            <w:r w:rsidR="00A77759">
              <w:rPr>
                <w:rFonts w:ascii="Times New Roman" w:hAnsi="Times New Roman"/>
                <w:sz w:val="28"/>
                <w:szCs w:val="28"/>
              </w:rPr>
              <w:t>u</w:t>
            </w:r>
            <w:r w:rsidRPr="00F44CDC">
              <w:rPr>
                <w:rFonts w:ascii="Times New Roman" w:hAnsi="Times New Roman"/>
                <w:sz w:val="28"/>
                <w:szCs w:val="28"/>
              </w:rPr>
              <w:t>yễn với tư cách một quốc gia độc lập đã hoàn toàn sup đổ.</w:t>
            </w:r>
          </w:p>
          <w:p w14:paraId="27BF3821" w14:textId="77777777" w:rsidR="00F44CDC" w:rsidRPr="002F0F11" w:rsidRDefault="00F44CDC" w:rsidP="000A608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B9E518C" w14:textId="5586B680" w:rsidR="00966DE2" w:rsidRPr="00EB7880" w:rsidRDefault="00966DE2">
      <w:pPr>
        <w:rPr>
          <w:u w:val="single"/>
        </w:rPr>
      </w:pPr>
    </w:p>
    <w:p w14:paraId="2C142D16" w14:textId="2D648F4E" w:rsidR="00EB7880" w:rsidRPr="00EB7880" w:rsidRDefault="00EB7880">
      <w:pPr>
        <w:rPr>
          <w:u w:val="single"/>
        </w:rPr>
      </w:pPr>
      <w:r w:rsidRPr="00EB7880">
        <w:rPr>
          <w:u w:val="single"/>
        </w:rPr>
        <w:t>*Bài tập:</w:t>
      </w:r>
    </w:p>
    <w:p w14:paraId="2F0052F4" w14:textId="77777777" w:rsidR="00EB7880" w:rsidRPr="00EB7880" w:rsidRDefault="00EB7880" w:rsidP="00EB788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color w:val="1A0DAB"/>
          <w:sz w:val="23"/>
          <w:szCs w:val="23"/>
          <w:lang w:val="vi"/>
        </w:rPr>
      </w:pPr>
      <w:r w:rsidRPr="00EB7880">
        <w:rPr>
          <w:rFonts w:ascii="Open Sans" w:eastAsia="Times New Roman" w:hAnsi="Open Sans" w:cs="Open Sans"/>
          <w:color w:val="1A0DAB"/>
          <w:sz w:val="23"/>
          <w:szCs w:val="23"/>
          <w:lang w:val="vi"/>
        </w:rPr>
        <w:t>1.Yêu Cầu HS lập bảng thống kê phong trào chống Pháp của nhân dân ta từ năm 1858 đến năm 1884 theo yêu cầu sau:</w:t>
      </w: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8"/>
        <w:gridCol w:w="3144"/>
        <w:gridCol w:w="3788"/>
      </w:tblGrid>
      <w:tr w:rsidR="00EB7880" w:rsidRPr="00EB7880" w14:paraId="37116965" w14:textId="77777777" w:rsidTr="000A6082">
        <w:tc>
          <w:tcPr>
            <w:tcW w:w="36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7B3441" w14:textId="756DE859" w:rsidR="00EB7880" w:rsidRPr="00EB7880" w:rsidRDefault="00917E71" w:rsidP="00EB7880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"/>
              </w:rPr>
              <w:t xml:space="preserve">                    </w:t>
            </w:r>
            <w:r w:rsidR="00EB7880" w:rsidRPr="00EB7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"/>
              </w:rPr>
              <w:t>Giai đoạn</w:t>
            </w:r>
          </w:p>
        </w:tc>
        <w:tc>
          <w:tcPr>
            <w:tcW w:w="31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9084BF" w14:textId="0A96FFC6" w:rsidR="00EB7880" w:rsidRPr="00EB7880" w:rsidRDefault="00917E71" w:rsidP="00EB7880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"/>
              </w:rPr>
            </w:pPr>
            <w:r w:rsidRPr="009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"/>
              </w:rPr>
              <w:t xml:space="preserve">                </w:t>
            </w:r>
            <w:r w:rsidR="00EB7880" w:rsidRPr="00EB7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"/>
              </w:rPr>
              <w:t>Diễn biên chính</w:t>
            </w:r>
          </w:p>
        </w:tc>
        <w:tc>
          <w:tcPr>
            <w:tcW w:w="37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152C6" w14:textId="6D53C651" w:rsidR="00EB7880" w:rsidRPr="00EB7880" w:rsidRDefault="00917E71" w:rsidP="00EB7880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 xml:space="preserve">            </w:t>
            </w:r>
            <w:r w:rsidR="00EB7880" w:rsidRPr="00EB7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"/>
              </w:rPr>
              <w:t>Nhân vật tiêu biểu</w:t>
            </w:r>
          </w:p>
        </w:tc>
      </w:tr>
      <w:tr w:rsidR="00EB7880" w:rsidRPr="00EB7880" w14:paraId="3DDAB9EE" w14:textId="77777777" w:rsidTr="000A6082">
        <w:tc>
          <w:tcPr>
            <w:tcW w:w="36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51E16" w14:textId="77777777" w:rsidR="00EB7880" w:rsidRPr="00EB7880" w:rsidRDefault="00EB7880" w:rsidP="00EB7880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EB788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1858 - 1862</w:t>
            </w:r>
          </w:p>
        </w:tc>
        <w:tc>
          <w:tcPr>
            <w:tcW w:w="31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5FF608" w14:textId="77777777" w:rsidR="00EB7880" w:rsidRPr="00EB7880" w:rsidRDefault="00EB7880" w:rsidP="00EB7880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EB788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 </w:t>
            </w:r>
          </w:p>
        </w:tc>
        <w:tc>
          <w:tcPr>
            <w:tcW w:w="37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E41AF" w14:textId="77777777" w:rsidR="00EB7880" w:rsidRPr="00EB7880" w:rsidRDefault="00EB7880" w:rsidP="00EB7880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EB788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 </w:t>
            </w:r>
          </w:p>
        </w:tc>
      </w:tr>
      <w:tr w:rsidR="00EB7880" w:rsidRPr="00EB7880" w14:paraId="18E3D31A" w14:textId="77777777" w:rsidTr="000A6082">
        <w:tc>
          <w:tcPr>
            <w:tcW w:w="36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1BB3C2" w14:textId="77777777" w:rsidR="00EB7880" w:rsidRPr="00EB7880" w:rsidRDefault="00EB7880" w:rsidP="00EB7880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EB788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1863 - trước 1873</w:t>
            </w:r>
          </w:p>
        </w:tc>
        <w:tc>
          <w:tcPr>
            <w:tcW w:w="31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BDA37" w14:textId="77777777" w:rsidR="00EB7880" w:rsidRPr="00EB7880" w:rsidRDefault="00EB7880" w:rsidP="00EB7880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EB788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 </w:t>
            </w:r>
          </w:p>
        </w:tc>
        <w:tc>
          <w:tcPr>
            <w:tcW w:w="37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7F476B" w14:textId="77777777" w:rsidR="00EB7880" w:rsidRPr="00EB7880" w:rsidRDefault="00EB7880" w:rsidP="00EB7880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EB788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 </w:t>
            </w:r>
          </w:p>
        </w:tc>
      </w:tr>
      <w:tr w:rsidR="00EB7880" w:rsidRPr="00EB7880" w14:paraId="1A5D276A" w14:textId="77777777" w:rsidTr="000A6082">
        <w:tc>
          <w:tcPr>
            <w:tcW w:w="36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265041" w14:textId="77777777" w:rsidR="00EB7880" w:rsidRPr="00EB7880" w:rsidRDefault="00EB7880" w:rsidP="00EB7880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EB788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1873 - 1884</w:t>
            </w:r>
          </w:p>
        </w:tc>
        <w:tc>
          <w:tcPr>
            <w:tcW w:w="31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1B637" w14:textId="77777777" w:rsidR="00EB7880" w:rsidRPr="00EB7880" w:rsidRDefault="00EB7880" w:rsidP="00EB7880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EB788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 </w:t>
            </w:r>
          </w:p>
        </w:tc>
        <w:tc>
          <w:tcPr>
            <w:tcW w:w="37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82556" w14:textId="77777777" w:rsidR="00EB7880" w:rsidRPr="00EB7880" w:rsidRDefault="00EB7880" w:rsidP="00EB7880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EB7880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 </w:t>
            </w:r>
          </w:p>
        </w:tc>
      </w:tr>
    </w:tbl>
    <w:p w14:paraId="05DA5EAF" w14:textId="77777777" w:rsidR="00EB7880" w:rsidRPr="00966DE2" w:rsidRDefault="00EB7880"/>
    <w:sectPr w:rsidR="00EB7880" w:rsidRPr="00966D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42"/>
    <w:rsid w:val="00917E71"/>
    <w:rsid w:val="00966DE2"/>
    <w:rsid w:val="00A77759"/>
    <w:rsid w:val="00EB7880"/>
    <w:rsid w:val="00F44CDC"/>
    <w:rsid w:val="00F7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BF8AE"/>
  <w15:chartTrackingRefBased/>
  <w15:docId w15:val="{36E56A75-D712-4AC1-A628-D66FDEDE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ha</dc:creator>
  <cp:keywords/>
  <dc:description/>
  <cp:lastModifiedBy>thi ha</cp:lastModifiedBy>
  <cp:revision>5</cp:revision>
  <dcterms:created xsi:type="dcterms:W3CDTF">2021-02-02T13:57:00Z</dcterms:created>
  <dcterms:modified xsi:type="dcterms:W3CDTF">2021-02-02T14:15:00Z</dcterms:modified>
</cp:coreProperties>
</file>