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872734" w14:paraId="29606BCA" w14:textId="77777777" w:rsidTr="00CC1467">
        <w:tc>
          <w:tcPr>
            <w:tcW w:w="4111" w:type="dxa"/>
          </w:tcPr>
          <w:p w14:paraId="5662539C" w14:textId="77777777" w:rsidR="00872734" w:rsidRDefault="00872734" w:rsidP="008727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UBND THÀNH PHỐ THỦ ĐỨC</w:t>
            </w:r>
          </w:p>
          <w:p w14:paraId="52CDB74D" w14:textId="77777777" w:rsidR="00872734" w:rsidRDefault="00872734" w:rsidP="0087273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72734">
              <w:rPr>
                <w:b/>
                <w:bCs/>
                <w:sz w:val="28"/>
                <w:szCs w:val="28"/>
                <w:lang w:val="en-US"/>
              </w:rPr>
              <w:t>TRƯỜNG THCS BÌNH AN</w:t>
            </w:r>
          </w:p>
          <w:p w14:paraId="26A81F0A" w14:textId="24B500D9" w:rsidR="00CC1467" w:rsidRPr="00CC1467" w:rsidRDefault="00CC1467" w:rsidP="008727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Số:      /TB- THCSBA</w:t>
            </w:r>
          </w:p>
        </w:tc>
        <w:tc>
          <w:tcPr>
            <w:tcW w:w="6095" w:type="dxa"/>
          </w:tcPr>
          <w:p w14:paraId="74E16E97" w14:textId="77777777" w:rsidR="00872734" w:rsidRPr="00872734" w:rsidRDefault="0087273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72734">
              <w:rPr>
                <w:b/>
                <w:bCs/>
                <w:sz w:val="28"/>
                <w:szCs w:val="28"/>
                <w:lang w:val="en-US"/>
              </w:rPr>
              <w:t>CỘNG HÒA XÃ HỘI CHỦ NGHĨA VIỆT NAM</w:t>
            </w:r>
          </w:p>
          <w:p w14:paraId="0BDFAEA5" w14:textId="77777777" w:rsidR="00872734" w:rsidRDefault="00872734" w:rsidP="0087273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Độc lập- Tự do- Hạnh phúc</w:t>
            </w:r>
          </w:p>
          <w:p w14:paraId="1ABB956E" w14:textId="77477670" w:rsidR="00CC1467" w:rsidRPr="00CC1467" w:rsidRDefault="00CC1467" w:rsidP="00CC1467">
            <w:pPr>
              <w:jc w:val="right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An Khánh, ngày 7 tháng 5 năm 2021</w:t>
            </w:r>
          </w:p>
        </w:tc>
      </w:tr>
    </w:tbl>
    <w:p w14:paraId="648BD24E" w14:textId="5503C057" w:rsidR="00946280" w:rsidRDefault="00946280">
      <w:pPr>
        <w:rPr>
          <w:sz w:val="28"/>
          <w:szCs w:val="28"/>
        </w:rPr>
      </w:pPr>
    </w:p>
    <w:p w14:paraId="0BF69D27" w14:textId="67BB9F97" w:rsidR="00CC1467" w:rsidRDefault="00CC1467" w:rsidP="00CC1467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THÔNG BÁO</w:t>
      </w:r>
    </w:p>
    <w:p w14:paraId="23E6469D" w14:textId="571FA98A" w:rsidR="00CC1467" w:rsidRDefault="00CC1467" w:rsidP="00CC1467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Về điều chỉnh khoản thu tháng 5/2021</w:t>
      </w:r>
    </w:p>
    <w:p w14:paraId="74B7F476" w14:textId="15F7787C" w:rsidR="00CC1467" w:rsidRDefault="00CC1467" w:rsidP="00CC1467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14:paraId="51D5E9AA" w14:textId="56B3B749" w:rsidR="00CC1467" w:rsidRDefault="00CC1467" w:rsidP="007533EA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Thực hiện theo văn  bản số 3707/UBND- GDĐT ngày 16 tháng 10 năm 2020 về hướng dẫn thu, sử dụng học phí và các khoản thu khác trong năm học 2020- 2021;</w:t>
      </w:r>
    </w:p>
    <w:p w14:paraId="478B497B" w14:textId="6AE661BC" w:rsidR="00CC1467" w:rsidRDefault="00CC1467" w:rsidP="007533EA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Thực hiện văn bản số 739/GDĐT ngày 5 tháng 5 năm 2021 về hướng dẫn</w:t>
      </w:r>
      <w:r w:rsidR="003933B2">
        <w:rPr>
          <w:sz w:val="28"/>
          <w:szCs w:val="28"/>
          <w:lang w:val="en-US"/>
        </w:rPr>
        <w:t xml:space="preserve"> điều chỉnh kế hoạch tổ chức kiểm tra cuối học kỳ 2 và hoàn tất chương trình năm học 2020- 2021;</w:t>
      </w:r>
    </w:p>
    <w:p w14:paraId="23405A37" w14:textId="4514BE14" w:rsidR="003933B2" w:rsidRDefault="003933B2" w:rsidP="007533EA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Nay trường THCS Bình An thông báo về </w:t>
      </w:r>
      <w:r w:rsidR="007C75CD">
        <w:rPr>
          <w:sz w:val="28"/>
          <w:szCs w:val="28"/>
          <w:lang w:val="en-US"/>
        </w:rPr>
        <w:t>khoản</w:t>
      </w:r>
      <w:r>
        <w:rPr>
          <w:sz w:val="28"/>
          <w:szCs w:val="28"/>
          <w:lang w:val="en-US"/>
        </w:rPr>
        <w:t xml:space="preserve"> thu tháng 5/2021 như sau:</w:t>
      </w:r>
    </w:p>
    <w:p w14:paraId="16AD9DB7" w14:textId="77777777" w:rsidR="003933B2" w:rsidRDefault="003933B2" w:rsidP="00CC1467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843"/>
        <w:gridCol w:w="1842"/>
      </w:tblGrid>
      <w:tr w:rsidR="00EE1553" w:rsidRPr="003933B2" w14:paraId="5D0F940C" w14:textId="1CCB2A5B" w:rsidTr="009A5A8A">
        <w:trPr>
          <w:jc w:val="center"/>
        </w:trPr>
        <w:tc>
          <w:tcPr>
            <w:tcW w:w="846" w:type="dxa"/>
            <w:vMerge w:val="restart"/>
          </w:tcPr>
          <w:p w14:paraId="27EFEC38" w14:textId="6FAA630C" w:rsidR="00EE1553" w:rsidRPr="003933B2" w:rsidRDefault="00EE1553" w:rsidP="00CC146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3933B2">
              <w:rPr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977" w:type="dxa"/>
            <w:vMerge w:val="restart"/>
          </w:tcPr>
          <w:p w14:paraId="3A45ED72" w14:textId="338345E1" w:rsidR="00EE1553" w:rsidRPr="003933B2" w:rsidRDefault="00EE1553" w:rsidP="003933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933B2">
              <w:rPr>
                <w:b/>
                <w:bCs/>
                <w:sz w:val="28"/>
                <w:szCs w:val="28"/>
                <w:lang w:val="en-US"/>
              </w:rPr>
              <w:t>Nội dung thu</w:t>
            </w:r>
          </w:p>
        </w:tc>
        <w:tc>
          <w:tcPr>
            <w:tcW w:w="1559" w:type="dxa"/>
            <w:vMerge w:val="restart"/>
          </w:tcPr>
          <w:p w14:paraId="27B304BC" w14:textId="74733B28" w:rsidR="00EE1553" w:rsidRPr="003933B2" w:rsidRDefault="00EE1553" w:rsidP="003933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933B2">
              <w:rPr>
                <w:b/>
                <w:bCs/>
                <w:sz w:val="28"/>
                <w:szCs w:val="28"/>
                <w:lang w:val="en-US"/>
              </w:rPr>
              <w:t>Mức thu</w:t>
            </w:r>
          </w:p>
        </w:tc>
        <w:tc>
          <w:tcPr>
            <w:tcW w:w="3685" w:type="dxa"/>
            <w:gridSpan w:val="2"/>
          </w:tcPr>
          <w:p w14:paraId="39249CE2" w14:textId="3B74F9C0" w:rsidR="00EE1553" w:rsidRPr="003933B2" w:rsidRDefault="00EE1553" w:rsidP="003933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933B2">
              <w:rPr>
                <w:b/>
                <w:bCs/>
                <w:sz w:val="28"/>
                <w:szCs w:val="28"/>
                <w:lang w:val="en-US"/>
              </w:rPr>
              <w:t>Số tiền</w:t>
            </w:r>
          </w:p>
        </w:tc>
      </w:tr>
      <w:tr w:rsidR="00EE1553" w:rsidRPr="003933B2" w14:paraId="06C24044" w14:textId="77777777" w:rsidTr="00EE1553">
        <w:trPr>
          <w:jc w:val="center"/>
        </w:trPr>
        <w:tc>
          <w:tcPr>
            <w:tcW w:w="846" w:type="dxa"/>
            <w:vMerge/>
          </w:tcPr>
          <w:p w14:paraId="586E8F57" w14:textId="77777777" w:rsidR="00EE1553" w:rsidRPr="003933B2" w:rsidRDefault="00EE1553" w:rsidP="00CC146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14:paraId="247DDFE3" w14:textId="77777777" w:rsidR="00EE1553" w:rsidRPr="003933B2" w:rsidRDefault="00EE1553" w:rsidP="003933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</w:tcPr>
          <w:p w14:paraId="0C02D4CB" w14:textId="77777777" w:rsidR="00EE1553" w:rsidRPr="003933B2" w:rsidRDefault="00EE1553" w:rsidP="003933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4F86D499" w14:textId="77777777" w:rsidR="00EE1553" w:rsidRPr="00EE1553" w:rsidRDefault="00EE1553" w:rsidP="003933B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EE1553">
              <w:rPr>
                <w:i/>
                <w:iCs/>
                <w:sz w:val="28"/>
                <w:szCs w:val="28"/>
                <w:lang w:val="en-US"/>
              </w:rPr>
              <w:t>Học sinh</w:t>
            </w:r>
          </w:p>
          <w:p w14:paraId="63AA349A" w14:textId="1C60FAEB" w:rsidR="00EE1553" w:rsidRPr="00EE1553" w:rsidRDefault="00EE1553" w:rsidP="003933B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EE1553">
              <w:rPr>
                <w:i/>
                <w:iCs/>
                <w:sz w:val="28"/>
                <w:szCs w:val="28"/>
                <w:lang w:val="en-US"/>
              </w:rPr>
              <w:t xml:space="preserve"> bán trú</w:t>
            </w:r>
          </w:p>
        </w:tc>
        <w:tc>
          <w:tcPr>
            <w:tcW w:w="1842" w:type="dxa"/>
          </w:tcPr>
          <w:p w14:paraId="681F26A6" w14:textId="77777777" w:rsidR="00EE1553" w:rsidRPr="00EE1553" w:rsidRDefault="00EE1553" w:rsidP="003933B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EE1553">
              <w:rPr>
                <w:i/>
                <w:iCs/>
                <w:sz w:val="28"/>
                <w:szCs w:val="28"/>
                <w:lang w:val="en-US"/>
              </w:rPr>
              <w:t xml:space="preserve">Học sinh </w:t>
            </w:r>
          </w:p>
          <w:p w14:paraId="13B0F561" w14:textId="4825AB08" w:rsidR="00EE1553" w:rsidRPr="00EE1553" w:rsidRDefault="00EE1553" w:rsidP="003933B2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EE1553">
              <w:rPr>
                <w:i/>
                <w:iCs/>
                <w:sz w:val="28"/>
                <w:szCs w:val="28"/>
                <w:lang w:val="en-US"/>
              </w:rPr>
              <w:t>2 buổi</w:t>
            </w:r>
          </w:p>
        </w:tc>
      </w:tr>
      <w:tr w:rsidR="00EE1553" w:rsidRPr="003933B2" w14:paraId="54825C75" w14:textId="77777777" w:rsidTr="00EE1553">
        <w:trPr>
          <w:jc w:val="center"/>
        </w:trPr>
        <w:tc>
          <w:tcPr>
            <w:tcW w:w="846" w:type="dxa"/>
          </w:tcPr>
          <w:p w14:paraId="7D0346F9" w14:textId="2821DBC2" w:rsidR="00EE1553" w:rsidRPr="003933B2" w:rsidRDefault="00EE1553" w:rsidP="00EE15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01C6BB11" w14:textId="02148981" w:rsidR="00EE1553" w:rsidRPr="003933B2" w:rsidRDefault="00EE1553" w:rsidP="00EE15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Học phí </w:t>
            </w:r>
          </w:p>
        </w:tc>
        <w:tc>
          <w:tcPr>
            <w:tcW w:w="1559" w:type="dxa"/>
          </w:tcPr>
          <w:p w14:paraId="40033159" w14:textId="17A2D426" w:rsidR="00EE1553" w:rsidRPr="003933B2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tháng</w:t>
            </w:r>
          </w:p>
        </w:tc>
        <w:tc>
          <w:tcPr>
            <w:tcW w:w="1843" w:type="dxa"/>
          </w:tcPr>
          <w:p w14:paraId="558909AF" w14:textId="6590986B" w:rsidR="00EE1553" w:rsidRPr="003933B2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60.000đ</w:t>
            </w:r>
          </w:p>
        </w:tc>
        <w:tc>
          <w:tcPr>
            <w:tcW w:w="1842" w:type="dxa"/>
          </w:tcPr>
          <w:p w14:paraId="05457411" w14:textId="603A9DB4" w:rsidR="00EE1553" w:rsidRPr="003933B2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60.000đ</w:t>
            </w:r>
          </w:p>
        </w:tc>
      </w:tr>
      <w:tr w:rsidR="00EE1553" w:rsidRPr="003933B2" w14:paraId="25CA2A40" w14:textId="77777777" w:rsidTr="00EE1553">
        <w:trPr>
          <w:jc w:val="center"/>
        </w:trPr>
        <w:tc>
          <w:tcPr>
            <w:tcW w:w="846" w:type="dxa"/>
          </w:tcPr>
          <w:p w14:paraId="68A2A3EB" w14:textId="57C3A946" w:rsidR="00EE1553" w:rsidRDefault="00EE1553" w:rsidP="00EE15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42774E34" w14:textId="01B23AC8" w:rsidR="00EE1553" w:rsidRDefault="00EE1553" w:rsidP="00EE15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phí 2 buổi</w:t>
            </w:r>
          </w:p>
        </w:tc>
        <w:tc>
          <w:tcPr>
            <w:tcW w:w="1559" w:type="dxa"/>
          </w:tcPr>
          <w:p w14:paraId="760006F1" w14:textId="56F8CA6B" w:rsidR="00EE1553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tháng</w:t>
            </w:r>
          </w:p>
        </w:tc>
        <w:tc>
          <w:tcPr>
            <w:tcW w:w="1843" w:type="dxa"/>
          </w:tcPr>
          <w:p w14:paraId="7A173486" w14:textId="3D01AD64" w:rsidR="00EE1553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120.000đ</w:t>
            </w:r>
          </w:p>
        </w:tc>
        <w:tc>
          <w:tcPr>
            <w:tcW w:w="1842" w:type="dxa"/>
          </w:tcPr>
          <w:p w14:paraId="6746E4F3" w14:textId="43C0E4FF" w:rsidR="00EE1553" w:rsidRPr="003933B2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120.000đ</w:t>
            </w:r>
          </w:p>
        </w:tc>
      </w:tr>
      <w:tr w:rsidR="00EE1553" w:rsidRPr="003933B2" w14:paraId="47AF03EF" w14:textId="77777777" w:rsidTr="00EE1553">
        <w:trPr>
          <w:jc w:val="center"/>
        </w:trPr>
        <w:tc>
          <w:tcPr>
            <w:tcW w:w="846" w:type="dxa"/>
          </w:tcPr>
          <w:p w14:paraId="699F6E4A" w14:textId="2036D1DA" w:rsidR="00EE1553" w:rsidRDefault="00EE1553" w:rsidP="00EE15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24570226" w14:textId="6D86A240" w:rsidR="00EE1553" w:rsidRDefault="00EE1553" w:rsidP="00EE15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Quản lý phục vụ bán trú</w:t>
            </w:r>
          </w:p>
        </w:tc>
        <w:tc>
          <w:tcPr>
            <w:tcW w:w="1559" w:type="dxa"/>
          </w:tcPr>
          <w:p w14:paraId="38FA298C" w14:textId="7AC8EFC1" w:rsidR="00EE1553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½ tháng </w:t>
            </w:r>
          </w:p>
        </w:tc>
        <w:tc>
          <w:tcPr>
            <w:tcW w:w="1843" w:type="dxa"/>
          </w:tcPr>
          <w:p w14:paraId="7018AD1C" w14:textId="467BC9BB" w:rsidR="00EE1553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100.000đ</w:t>
            </w:r>
          </w:p>
        </w:tc>
        <w:tc>
          <w:tcPr>
            <w:tcW w:w="1842" w:type="dxa"/>
          </w:tcPr>
          <w:p w14:paraId="7DB5EF6C" w14:textId="1F81487A" w:rsidR="00EE1553" w:rsidRPr="003933B2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E1553" w:rsidRPr="003933B2" w14:paraId="4174FA27" w14:textId="77777777" w:rsidTr="00EE1553">
        <w:trPr>
          <w:jc w:val="center"/>
        </w:trPr>
        <w:tc>
          <w:tcPr>
            <w:tcW w:w="846" w:type="dxa"/>
          </w:tcPr>
          <w:p w14:paraId="5660F7AE" w14:textId="0234D65B" w:rsidR="00EE1553" w:rsidRDefault="00EE1553" w:rsidP="00EE15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610AB1CA" w14:textId="5E606DBF" w:rsidR="00EE1553" w:rsidRDefault="00EE1553" w:rsidP="00EE15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Vệ sinh bán trú</w:t>
            </w:r>
          </w:p>
        </w:tc>
        <w:tc>
          <w:tcPr>
            <w:tcW w:w="1559" w:type="dxa"/>
          </w:tcPr>
          <w:p w14:paraId="72537B94" w14:textId="04021C36" w:rsidR="00EE1553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½ tháng</w:t>
            </w:r>
          </w:p>
        </w:tc>
        <w:tc>
          <w:tcPr>
            <w:tcW w:w="1843" w:type="dxa"/>
          </w:tcPr>
          <w:p w14:paraId="07B8DDDF" w14:textId="0A87519E" w:rsidR="00EE1553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15.000đ</w:t>
            </w:r>
          </w:p>
        </w:tc>
        <w:tc>
          <w:tcPr>
            <w:tcW w:w="1842" w:type="dxa"/>
          </w:tcPr>
          <w:p w14:paraId="5A24664A" w14:textId="3DC6460A" w:rsidR="00EE1553" w:rsidRPr="003933B2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E1553" w:rsidRPr="003933B2" w14:paraId="48794E0B" w14:textId="77777777" w:rsidTr="00EE1553">
        <w:trPr>
          <w:jc w:val="center"/>
        </w:trPr>
        <w:tc>
          <w:tcPr>
            <w:tcW w:w="5382" w:type="dxa"/>
            <w:gridSpan w:val="3"/>
          </w:tcPr>
          <w:p w14:paraId="5263DD75" w14:textId="20A2CB05" w:rsidR="00EE1553" w:rsidRDefault="00EE1553" w:rsidP="00EE1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Tổng cộng</w:t>
            </w:r>
          </w:p>
        </w:tc>
        <w:tc>
          <w:tcPr>
            <w:tcW w:w="1843" w:type="dxa"/>
          </w:tcPr>
          <w:p w14:paraId="5C33C604" w14:textId="062C4B72" w:rsidR="00EE1553" w:rsidRPr="00EE1553" w:rsidRDefault="00EE1553" w:rsidP="00EE155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E1553">
              <w:rPr>
                <w:b/>
                <w:bCs/>
                <w:sz w:val="28"/>
                <w:szCs w:val="28"/>
                <w:lang w:val="en-US"/>
              </w:rPr>
              <w:t>295.000đ</w:t>
            </w:r>
          </w:p>
        </w:tc>
        <w:tc>
          <w:tcPr>
            <w:tcW w:w="1842" w:type="dxa"/>
          </w:tcPr>
          <w:p w14:paraId="4940729A" w14:textId="6CCBDB29" w:rsidR="00EE1553" w:rsidRPr="00EE1553" w:rsidRDefault="00EE1553" w:rsidP="00EE155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E1553">
              <w:rPr>
                <w:b/>
                <w:bCs/>
                <w:sz w:val="28"/>
                <w:szCs w:val="28"/>
                <w:lang w:val="en-US"/>
              </w:rPr>
              <w:t>180.000đ</w:t>
            </w:r>
          </w:p>
        </w:tc>
      </w:tr>
    </w:tbl>
    <w:p w14:paraId="5BD87C5A" w14:textId="09B13707" w:rsidR="003933B2" w:rsidRDefault="003933B2" w:rsidP="00CC1467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02312A86" w14:textId="0DF8CA29" w:rsidR="005B1A23" w:rsidRDefault="001121D4" w:rsidP="007533EA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Lưu ý: </w:t>
      </w:r>
      <w:r>
        <w:rPr>
          <w:sz w:val="28"/>
          <w:szCs w:val="28"/>
          <w:lang w:val="en-US"/>
        </w:rPr>
        <w:t xml:space="preserve">Sổ thu tiền nhà trường đã phát từ ngày 28/4/2021 nên có một số phu huynh đã đóng tiền theo mức thu cũ. Nhà trường sẽ hoàn trả khoản tiền thu </w:t>
      </w:r>
      <w:r w:rsidR="00AB79B7">
        <w:rPr>
          <w:sz w:val="28"/>
          <w:szCs w:val="28"/>
          <w:lang w:val="en-US"/>
        </w:rPr>
        <w:t>thừa</w:t>
      </w:r>
      <w:r>
        <w:rPr>
          <w:sz w:val="28"/>
          <w:szCs w:val="28"/>
          <w:lang w:val="en-US"/>
        </w:rPr>
        <w:t xml:space="preserve"> </w:t>
      </w:r>
      <w:r w:rsidR="00AB79B7">
        <w:rPr>
          <w:sz w:val="28"/>
          <w:szCs w:val="28"/>
          <w:lang w:val="en-US"/>
        </w:rPr>
        <w:t>từ ngày 10/5/2021 vào</w:t>
      </w:r>
      <w:r>
        <w:rPr>
          <w:sz w:val="28"/>
          <w:szCs w:val="28"/>
          <w:lang w:val="en-US"/>
        </w:rPr>
        <w:t xml:space="preserve"> buổi sáng các ngày trong tuần</w:t>
      </w:r>
      <w:r w:rsidR="007C75CD">
        <w:rPr>
          <w:sz w:val="28"/>
          <w:szCs w:val="28"/>
          <w:lang w:val="en-US"/>
        </w:rPr>
        <w:t>.</w:t>
      </w:r>
    </w:p>
    <w:p w14:paraId="38E7B7B0" w14:textId="5AF70185" w:rsidR="001121D4" w:rsidRDefault="001121D4" w:rsidP="007533EA">
      <w:pPr>
        <w:spacing w:after="0"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Kính đề nghị bộ phận tài vụ, giáo viên chủ nhiệm thông báo đến phụ huynh về sự điều chỉnh mức thu của tháng 5.</w:t>
      </w:r>
    </w:p>
    <w:p w14:paraId="510222D5" w14:textId="7C901C19" w:rsidR="001121D4" w:rsidRPr="001121D4" w:rsidRDefault="001121D4" w:rsidP="001121D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1121D4">
        <w:rPr>
          <w:b/>
          <w:bCs/>
          <w:i/>
          <w:iCs/>
          <w:lang w:val="en-US"/>
        </w:rPr>
        <w:t>Nơi nhận:</w:t>
      </w:r>
      <w:r w:rsidRPr="001121D4">
        <w:rPr>
          <w:b/>
          <w:bCs/>
          <w:i/>
          <w:iCs/>
          <w:lang w:val="en-US"/>
        </w:rPr>
        <w:tab/>
      </w:r>
      <w:r w:rsidRPr="001121D4">
        <w:rPr>
          <w:b/>
          <w:bCs/>
          <w:i/>
          <w:iCs/>
          <w:lang w:val="en-US"/>
        </w:rPr>
        <w:tab/>
      </w:r>
      <w:r w:rsidRPr="001121D4">
        <w:rPr>
          <w:b/>
          <w:bCs/>
          <w:i/>
          <w:iCs/>
          <w:lang w:val="en-US"/>
        </w:rPr>
        <w:tab/>
      </w:r>
      <w:r w:rsidRPr="001121D4">
        <w:rPr>
          <w:b/>
          <w:bCs/>
          <w:i/>
          <w:iCs/>
          <w:lang w:val="en-US"/>
        </w:rPr>
        <w:tab/>
      </w:r>
      <w:r w:rsidRPr="001121D4">
        <w:rPr>
          <w:b/>
          <w:bCs/>
          <w:i/>
          <w:iCs/>
          <w:lang w:val="en-US"/>
        </w:rPr>
        <w:tab/>
      </w:r>
      <w:r w:rsidRPr="001121D4">
        <w:rPr>
          <w:b/>
          <w:bCs/>
          <w:i/>
          <w:iCs/>
          <w:lang w:val="en-US"/>
        </w:rPr>
        <w:tab/>
      </w:r>
      <w:r w:rsidRPr="001121D4">
        <w:rPr>
          <w:b/>
          <w:bCs/>
          <w:sz w:val="28"/>
          <w:szCs w:val="28"/>
          <w:lang w:val="en-US"/>
        </w:rPr>
        <w:t>HIỆU TRƯỞNG</w:t>
      </w:r>
    </w:p>
    <w:p w14:paraId="3F92EDAF" w14:textId="3003FD4F" w:rsidR="001121D4" w:rsidRPr="001121D4" w:rsidRDefault="001121D4" w:rsidP="001121D4">
      <w:pPr>
        <w:spacing w:after="0" w:line="240" w:lineRule="auto"/>
        <w:ind w:firstLine="720"/>
        <w:jc w:val="both"/>
        <w:rPr>
          <w:lang w:val="en-US"/>
        </w:rPr>
      </w:pPr>
      <w:r w:rsidRPr="001121D4">
        <w:rPr>
          <w:lang w:val="en-US"/>
        </w:rPr>
        <w:t>- Liên tịch</w:t>
      </w:r>
    </w:p>
    <w:p w14:paraId="24199292" w14:textId="755CF4D8" w:rsidR="001121D4" w:rsidRPr="001121D4" w:rsidRDefault="001121D4" w:rsidP="001121D4">
      <w:pPr>
        <w:spacing w:after="0" w:line="240" w:lineRule="auto"/>
        <w:ind w:firstLine="720"/>
        <w:jc w:val="both"/>
        <w:rPr>
          <w:lang w:val="en-US"/>
        </w:rPr>
      </w:pPr>
      <w:r w:rsidRPr="001121D4">
        <w:rPr>
          <w:lang w:val="en-US"/>
        </w:rPr>
        <w:t>- GVCN</w:t>
      </w:r>
    </w:p>
    <w:p w14:paraId="0A29ECF2" w14:textId="1C29FA9A" w:rsidR="001121D4" w:rsidRPr="001121D4" w:rsidRDefault="001121D4" w:rsidP="001121D4">
      <w:pPr>
        <w:spacing w:after="0" w:line="240" w:lineRule="auto"/>
        <w:ind w:firstLine="720"/>
        <w:jc w:val="both"/>
        <w:rPr>
          <w:lang w:val="en-US"/>
        </w:rPr>
      </w:pPr>
      <w:r w:rsidRPr="001121D4">
        <w:rPr>
          <w:lang w:val="en-US"/>
        </w:rPr>
        <w:t>- Tài vụ</w:t>
      </w:r>
    </w:p>
    <w:p w14:paraId="117FAF87" w14:textId="0932657B" w:rsidR="001121D4" w:rsidRPr="001121D4" w:rsidRDefault="001121D4" w:rsidP="001121D4">
      <w:pPr>
        <w:spacing w:after="0" w:line="240" w:lineRule="auto"/>
        <w:ind w:firstLine="720"/>
        <w:jc w:val="both"/>
        <w:rPr>
          <w:lang w:val="en-US"/>
        </w:rPr>
      </w:pPr>
      <w:r w:rsidRPr="001121D4">
        <w:rPr>
          <w:lang w:val="en-US"/>
        </w:rPr>
        <w:t>- Lưu: VT</w:t>
      </w:r>
    </w:p>
    <w:p w14:paraId="6E98B8B2" w14:textId="56124FE1" w:rsidR="001121D4" w:rsidRPr="001121D4" w:rsidRDefault="001121D4" w:rsidP="001121D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Nguyễn Tiến Hiệp</w:t>
      </w:r>
    </w:p>
    <w:p w14:paraId="73386D5C" w14:textId="77777777" w:rsidR="001121D4" w:rsidRPr="001121D4" w:rsidRDefault="001121D4" w:rsidP="001121D4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</w:p>
    <w:sectPr w:rsidR="001121D4" w:rsidRPr="00112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34"/>
    <w:rsid w:val="0007458B"/>
    <w:rsid w:val="001121D4"/>
    <w:rsid w:val="00192CC6"/>
    <w:rsid w:val="003933B2"/>
    <w:rsid w:val="004D21E2"/>
    <w:rsid w:val="005B1A23"/>
    <w:rsid w:val="007533EA"/>
    <w:rsid w:val="007C75CD"/>
    <w:rsid w:val="00870C30"/>
    <w:rsid w:val="00872734"/>
    <w:rsid w:val="00946280"/>
    <w:rsid w:val="00AB79B7"/>
    <w:rsid w:val="00C11D57"/>
    <w:rsid w:val="00C64AAD"/>
    <w:rsid w:val="00CC1467"/>
    <w:rsid w:val="00E05A6F"/>
    <w:rsid w:val="00E86401"/>
    <w:rsid w:val="00E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37509"/>
  <w15:chartTrackingRefBased/>
  <w15:docId w15:val="{6AFB6ED0-9834-42CE-B1F8-D5116B5D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cp:lastPrinted>2021-05-07T06:28:00Z</cp:lastPrinted>
  <dcterms:created xsi:type="dcterms:W3CDTF">2021-05-07T02:30:00Z</dcterms:created>
  <dcterms:modified xsi:type="dcterms:W3CDTF">2021-05-07T06:45:00Z</dcterms:modified>
</cp:coreProperties>
</file>