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DD" w:rsidRPr="00241F07" w:rsidRDefault="000A7B63" w:rsidP="000A7B63">
      <w:pPr>
        <w:spacing w:after="0"/>
        <w:ind w:left="720" w:firstLine="720"/>
        <w:rPr>
          <w:rFonts w:eastAsia="Calibri" w:cs="Times New Roman"/>
          <w:i/>
          <w:szCs w:val="28"/>
        </w:rPr>
      </w:pPr>
      <w:r w:rsidRPr="00241F07">
        <w:rPr>
          <w:rFonts w:eastAsia="Calibri" w:cs="Times New Roman"/>
          <w:szCs w:val="28"/>
        </w:rPr>
        <w:t>HSHN</w:t>
      </w:r>
      <w:r w:rsidRPr="00241F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- </w:t>
      </w:r>
      <w:r w:rsidR="005B3EF7" w:rsidRPr="00241F07">
        <w:rPr>
          <w:rFonts w:eastAsia="Calibri" w:cs="Times New Roman"/>
          <w:szCs w:val="28"/>
        </w:rPr>
        <w:t>ĐỀ CƯƠNG ÔN TẬP THI CUỐI KỲ 1-</w:t>
      </w:r>
      <w:r w:rsidRPr="00241F07">
        <w:rPr>
          <w:rFonts w:eastAsia="Calibri" w:cs="Times New Roman"/>
          <w:szCs w:val="28"/>
        </w:rPr>
        <w:t xml:space="preserve"> </w:t>
      </w:r>
      <w:r w:rsidR="005B3EF7" w:rsidRPr="00241F07">
        <w:rPr>
          <w:rFonts w:eastAsia="Calibri" w:cs="Times New Roman"/>
          <w:szCs w:val="28"/>
        </w:rPr>
        <w:t>-21-22</w:t>
      </w:r>
    </w:p>
    <w:p w:rsidR="000A7B63" w:rsidRDefault="00BB047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 xml:space="preserve">âu 1. </w:t>
      </w:r>
      <w:r>
        <w:rPr>
          <w:rFonts w:eastAsia="Calibri" w:cs="Times New Roman"/>
          <w:color w:val="000000"/>
          <w:szCs w:val="28"/>
          <w:shd w:val="clear" w:color="auto" w:fill="FFFFFF"/>
        </w:rPr>
        <w:t>Phần nào của ngôi nhà nằm dưới mặt đất</w:t>
      </w:r>
      <w:r w:rsidRPr="00863250">
        <w:rPr>
          <w:rFonts w:eastAsia="Calibri" w:cs="Times New Roman"/>
          <w:color w:val="000000"/>
          <w:szCs w:val="28"/>
          <w:shd w:val="clear" w:color="auto" w:fill="FFFFFF"/>
        </w:rPr>
        <w:t>?</w:t>
      </w:r>
      <w:r w:rsidR="000A7B63" w:rsidRPr="000A7B63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</w:p>
    <w:p w:rsidR="000A7B63" w:rsidRPr="000A7B63" w:rsidRDefault="000A7B6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 xml:space="preserve">Phần nằm dưới mặt đất của ngôi nhà là : </w:t>
      </w:r>
    </w:p>
    <w:p w:rsidR="000A7B63" w:rsidRPr="000A7B63" w:rsidRDefault="000A7B63" w:rsidP="000A7B63">
      <w:pPr>
        <w:spacing w:after="0"/>
        <w:rPr>
          <w:rFonts w:eastAsia="Calibri" w:cs="Times New Roman"/>
          <w:szCs w:val="28"/>
          <w:u w:val="single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>-</w:t>
      </w:r>
      <w:r w:rsidRPr="000A7B63">
        <w:rPr>
          <w:rFonts w:eastAsia="Calibri" w:cs="Times New Roman"/>
          <w:color w:val="000000"/>
          <w:szCs w:val="28"/>
          <w:u w:val="single"/>
          <w:shd w:val="clear" w:color="auto" w:fill="FFFFFF"/>
        </w:rPr>
        <w:t>Phần móng nhà</w:t>
      </w:r>
      <w:r w:rsidRPr="000A7B63">
        <w:rPr>
          <w:rFonts w:eastAsia="Calibri" w:cs="Times New Roman"/>
          <w:color w:val="000000"/>
          <w:szCs w:val="28"/>
          <w:shd w:val="clear" w:color="auto" w:fill="FFFFFF"/>
        </w:rPr>
        <w:t xml:space="preserve">: Nằm dưới mặt đất có nhiệm vụ </w:t>
      </w:r>
      <w:r w:rsidRPr="000A7B63">
        <w:rPr>
          <w:rFonts w:eastAsia="Calibri" w:cs="Times New Roman"/>
          <w:color w:val="000000"/>
          <w:szCs w:val="28"/>
          <w:u w:val="single"/>
          <w:shd w:val="clear" w:color="auto" w:fill="FFFFFF"/>
        </w:rPr>
        <w:t>chống đỡ các bộ phận bên trên của ngôi nhà.</w:t>
      </w:r>
    </w:p>
    <w:p w:rsidR="000A7B63" w:rsidRDefault="00BB047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âu 2</w:t>
      </w:r>
      <w:r>
        <w:rPr>
          <w:rFonts w:cs="Times New Roman"/>
          <w:b/>
          <w:szCs w:val="28"/>
        </w:rPr>
        <w:t xml:space="preserve">. </w:t>
      </w:r>
      <w:r>
        <w:rPr>
          <w:rFonts w:eastAsia="Calibri" w:cs="Times New Roman"/>
          <w:color w:val="000000"/>
          <w:szCs w:val="28"/>
          <w:shd w:val="clear" w:color="auto" w:fill="FFFFFF"/>
        </w:rPr>
        <w:t>Con người thường sử dụng các nguồn năng lượng nào để thực hiện các hoạt động trong nhà?</w:t>
      </w:r>
      <w:r w:rsidR="000A7B63" w:rsidRPr="000A7B63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</w:p>
    <w:p w:rsidR="000A7B63" w:rsidRPr="000A7B63" w:rsidRDefault="000A7B6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>Con người thường sử dụng các nguồn năng lượng để thực hiện các hoạt động hằng ngày trong gia đình là:</w:t>
      </w:r>
    </w:p>
    <w:p w:rsidR="000A7B63" w:rsidRPr="000A7B63" w:rsidRDefault="000A7B6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>-Điện, chất đốt, năng lượng mặt trời, năng lượng gió.</w:t>
      </w:r>
    </w:p>
    <w:p w:rsidR="000A7B63" w:rsidRPr="000A7B63" w:rsidRDefault="00BB047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 xml:space="preserve">âu 3. 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Em hãy kể tên những đồ dùng thể hiện đặc điểm của ngôi nhà thông minh? </w:t>
      </w:r>
      <w:r w:rsidR="000A7B63" w:rsidRPr="000A7B63">
        <w:rPr>
          <w:rFonts w:eastAsia="Calibri" w:cs="Times New Roman"/>
          <w:color w:val="000000"/>
          <w:szCs w:val="28"/>
          <w:shd w:val="clear" w:color="auto" w:fill="FFFFFF"/>
        </w:rPr>
        <w:t xml:space="preserve">Những đồ dùng thể hiện đặc điểm của ngôi nhà thông minh là: </w:t>
      </w:r>
    </w:p>
    <w:p w:rsidR="000A7B63" w:rsidRPr="000A7B63" w:rsidRDefault="000A7B6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>+ Rèm tự động</w:t>
      </w:r>
    </w:p>
    <w:p w:rsidR="00BB0473" w:rsidRPr="00863250" w:rsidRDefault="000A7B63" w:rsidP="000A7B63">
      <w:pPr>
        <w:spacing w:after="0"/>
        <w:rPr>
          <w:rFonts w:eastAsia="Calibri" w:cs="Times New Roman"/>
          <w:color w:val="000000"/>
          <w:szCs w:val="28"/>
          <w:shd w:val="clear" w:color="auto" w:fill="FFFFFF"/>
        </w:rPr>
      </w:pPr>
      <w:r w:rsidRPr="000A7B63">
        <w:rPr>
          <w:rFonts w:eastAsia="Calibri" w:cs="Times New Roman"/>
          <w:color w:val="000000"/>
          <w:szCs w:val="28"/>
          <w:shd w:val="clear" w:color="auto" w:fill="FFFFFF"/>
        </w:rPr>
        <w:t>+ Cửa tự động</w:t>
      </w:r>
      <w:r w:rsidR="00BB0473" w:rsidRPr="00863250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</w:p>
    <w:p w:rsidR="000A7B63" w:rsidRDefault="00BB0473" w:rsidP="000A7B63">
      <w:pPr>
        <w:spacing w:after="0"/>
        <w:rPr>
          <w:rFonts w:eastAsia="Calibri" w:cs="Times New Roman"/>
          <w:szCs w:val="28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âu 4.</w:t>
      </w:r>
      <w:r w:rsidRPr="0086325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Em hãy cho biết nhóm thực phẩm giàu chất đạm gồm những loại thực phẩm nào</w:t>
      </w:r>
      <w:r w:rsidRPr="00863250">
        <w:rPr>
          <w:rFonts w:eastAsia="Calibri" w:cs="Times New Roman"/>
          <w:szCs w:val="28"/>
        </w:rPr>
        <w:t xml:space="preserve">? </w:t>
      </w:r>
    </w:p>
    <w:p w:rsidR="000A7B63" w:rsidRP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>Nhóm thực phẩm giàu chất đạm gồm những loại thực phẩm: Thịt, Cá, , trứng, sữa và các loại đậu.</w:t>
      </w:r>
    </w:p>
    <w:p w:rsidR="00BB047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 xml:space="preserve"> </w:t>
      </w:r>
      <w:r w:rsidR="00BB0473" w:rsidRPr="00863250">
        <w:rPr>
          <w:rFonts w:cs="Times New Roman"/>
          <w:b/>
          <w:szCs w:val="28"/>
        </w:rPr>
        <w:t>C</w:t>
      </w:r>
      <w:r w:rsidR="00BB0473">
        <w:rPr>
          <w:rFonts w:cs="Times New Roman"/>
          <w:b/>
          <w:szCs w:val="28"/>
        </w:rPr>
        <w:t xml:space="preserve">âu 5. </w:t>
      </w:r>
      <w:r w:rsidR="00BB0473">
        <w:rPr>
          <w:rFonts w:eastAsia="Calibri" w:cs="Times New Roman"/>
          <w:szCs w:val="28"/>
        </w:rPr>
        <w:t>Một ngày có mấy bữa ăn chính, kể tên</w:t>
      </w:r>
      <w:r w:rsidR="00BB0473" w:rsidRPr="00702A0D">
        <w:rPr>
          <w:rFonts w:eastAsia="Calibri" w:cs="Times New Roman"/>
          <w:szCs w:val="28"/>
        </w:rPr>
        <w:t>?</w:t>
      </w:r>
    </w:p>
    <w:p w:rsid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 xml:space="preserve"> Một ngày có ba bữa ăn chính: Bữa sáng, bữa trưa, bữa chiều và các bữa phụ</w:t>
      </w:r>
    </w:p>
    <w:p w:rsidR="00BB0473" w:rsidRDefault="00BB0473" w:rsidP="000A7B63">
      <w:pPr>
        <w:spacing w:after="0"/>
        <w:rPr>
          <w:rFonts w:eastAsia="Calibri" w:cs="Times New Roman"/>
          <w:szCs w:val="28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 xml:space="preserve">âu 6. </w:t>
      </w:r>
      <w:r>
        <w:rPr>
          <w:rFonts w:eastAsia="Calibri" w:cs="Times New Roman"/>
          <w:szCs w:val="28"/>
        </w:rPr>
        <w:t>Kể tên các phương pháp chế biến thực phẩm</w:t>
      </w:r>
      <w:r w:rsidRPr="00241F07">
        <w:rPr>
          <w:rFonts w:eastAsia="Calibri" w:cs="Times New Roman"/>
          <w:szCs w:val="28"/>
        </w:rPr>
        <w:t xml:space="preserve">? </w:t>
      </w:r>
    </w:p>
    <w:p w:rsidR="000A7B63" w:rsidRP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 xml:space="preserve">Có 2 phương pháp chế biến thực phẩm là: </w:t>
      </w:r>
    </w:p>
    <w:p w:rsidR="000A7B63" w:rsidRPr="000A7B63" w:rsidRDefault="000A7B63" w:rsidP="000A7B63">
      <w:pPr>
        <w:spacing w:after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A7B63">
        <w:rPr>
          <w:rFonts w:eastAsia="Calibri" w:cs="Times New Roman"/>
          <w:szCs w:val="28"/>
        </w:rPr>
        <w:t xml:space="preserve">Phương pháp chế biến có sử dụng nhiệt </w:t>
      </w:r>
    </w:p>
    <w:p w:rsidR="000A7B63" w:rsidRPr="00863250" w:rsidRDefault="000A7B63" w:rsidP="000A7B63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A7B63">
        <w:rPr>
          <w:rFonts w:eastAsia="Calibri" w:cs="Times New Roman"/>
          <w:szCs w:val="28"/>
        </w:rPr>
        <w:t>Phương pháp chế biến không sử dụng nhiệt</w:t>
      </w:r>
    </w:p>
    <w:p w:rsidR="00BB0473" w:rsidRDefault="00BB0473" w:rsidP="000A7B63">
      <w:pPr>
        <w:spacing w:after="0"/>
        <w:rPr>
          <w:rFonts w:eastAsia="Calibri" w:cs="Times New Roman"/>
          <w:szCs w:val="28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âu 7.</w:t>
      </w:r>
      <w:r>
        <w:rPr>
          <w:rFonts w:cs="Times New Roman"/>
          <w:szCs w:val="28"/>
        </w:rPr>
        <w:t xml:space="preserve"> Em kể tên các phương pháp làm chín thực phẩm không sử dụng nhiệt</w:t>
      </w:r>
      <w:r w:rsidRPr="00863250">
        <w:rPr>
          <w:rFonts w:eastAsia="Calibri" w:cs="Times New Roman"/>
          <w:szCs w:val="28"/>
        </w:rPr>
        <w:t>?</w:t>
      </w:r>
    </w:p>
    <w:p w:rsidR="000A7B63" w:rsidRP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 xml:space="preserve">Các phương pháp làm chín thực phẩm không sử dụng nhiệt là: </w:t>
      </w:r>
      <w:r w:rsidRPr="000A7B63">
        <w:rPr>
          <w:rFonts w:eastAsia="Calibri" w:cs="Times New Roman"/>
          <w:szCs w:val="28"/>
          <w:u w:val="single"/>
        </w:rPr>
        <w:t>Trộn hỗn hợp và muối chua</w:t>
      </w:r>
      <w:r w:rsidRPr="000A7B63">
        <w:rPr>
          <w:rFonts w:eastAsia="Calibri" w:cs="Times New Roman"/>
          <w:szCs w:val="28"/>
        </w:rPr>
        <w:t>.</w:t>
      </w:r>
    </w:p>
    <w:p w:rsidR="00BB0473" w:rsidRDefault="00BB0473" w:rsidP="000A7B63">
      <w:pPr>
        <w:spacing w:after="0"/>
        <w:rPr>
          <w:rFonts w:eastAsia="Calibri" w:cs="Times New Roman"/>
          <w:szCs w:val="28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 xml:space="preserve">âu 8. </w:t>
      </w:r>
      <w:r>
        <w:rPr>
          <w:rFonts w:eastAsia="Calibri" w:cs="Times New Roman"/>
          <w:szCs w:val="28"/>
        </w:rPr>
        <w:t>Người ta thường sử dụng thực phẩm nào dùng muối chua</w:t>
      </w:r>
      <w:r w:rsidRPr="00241F07">
        <w:rPr>
          <w:rFonts w:eastAsia="Calibri" w:cs="Times New Roman"/>
          <w:szCs w:val="28"/>
        </w:rPr>
        <w:t>?</w:t>
      </w:r>
    </w:p>
    <w:p w:rsidR="000A7B63" w:rsidRPr="000A7B63" w:rsidRDefault="000A7B63" w:rsidP="000A7B63">
      <w:pPr>
        <w:spacing w:after="0"/>
        <w:rPr>
          <w:rFonts w:eastAsia="Calibri" w:cs="Times New Roman"/>
          <w:b/>
          <w:szCs w:val="28"/>
        </w:rPr>
      </w:pPr>
      <w:r w:rsidRPr="000A7B63">
        <w:rPr>
          <w:rFonts w:eastAsia="Calibri" w:cs="Times New Roman"/>
          <w:szCs w:val="28"/>
        </w:rPr>
        <w:t xml:space="preserve"> Thực phẩm thường sử dụng muối chua là: Củ cải, cà pháo, tỏi, hành tím, …</w:t>
      </w:r>
    </w:p>
    <w:p w:rsidR="00BB0473" w:rsidRDefault="00BB0473" w:rsidP="000A7B63">
      <w:pPr>
        <w:spacing w:after="0"/>
        <w:rPr>
          <w:rFonts w:eastAsia="Calibri" w:cs="Times New Roman"/>
          <w:szCs w:val="28"/>
        </w:rPr>
      </w:pPr>
      <w:r>
        <w:rPr>
          <w:rFonts w:cs="Times New Roman"/>
          <w:b/>
          <w:szCs w:val="28"/>
        </w:rPr>
        <w:t>Câu 9.</w:t>
      </w:r>
      <w:r>
        <w:rPr>
          <w:rFonts w:eastAsia="Calibri" w:cs="Times New Roman"/>
          <w:szCs w:val="28"/>
        </w:rPr>
        <w:t xml:space="preserve"> Em hãy cho biết các phương pháp bảo quản thực phẩm mà gia đình em từng sử dụng</w:t>
      </w:r>
      <w:r w:rsidRPr="00863250">
        <w:rPr>
          <w:rFonts w:eastAsia="Calibri" w:cs="Times New Roman"/>
          <w:szCs w:val="28"/>
        </w:rPr>
        <w:t>?</w:t>
      </w:r>
    </w:p>
    <w:p w:rsidR="000A7B63" w:rsidRP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 xml:space="preserve">Các phương pháp bảo quản thực phẩm mà gia đình em từng sử dụng là: Phơi khô, ngâm chua, làm mứt, làm mắm… </w:t>
      </w:r>
    </w:p>
    <w:p w:rsidR="000A7B63" w:rsidRDefault="00BB0473" w:rsidP="000A7B63">
      <w:pPr>
        <w:spacing w:after="0"/>
        <w:rPr>
          <w:rFonts w:cs="Times New Roman"/>
          <w:szCs w:val="28"/>
        </w:rPr>
      </w:pPr>
      <w:r w:rsidRPr="0086325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 xml:space="preserve">âu 10. </w:t>
      </w:r>
      <w:r w:rsidRPr="00241F07">
        <w:rPr>
          <w:rFonts w:cs="Times New Roman"/>
          <w:szCs w:val="28"/>
        </w:rPr>
        <w:t>Món ăn nào áp dụng phương pháp làm chín thực phẩm trong chất béo?</w:t>
      </w:r>
    </w:p>
    <w:p w:rsidR="000A7B63" w:rsidRDefault="000A7B63" w:rsidP="000A7B63">
      <w:pPr>
        <w:spacing w:after="0"/>
        <w:rPr>
          <w:rFonts w:eastAsia="Calibri" w:cs="Times New Roman"/>
          <w:szCs w:val="28"/>
        </w:rPr>
      </w:pPr>
      <w:r w:rsidRPr="000A7B63">
        <w:rPr>
          <w:rFonts w:eastAsia="Calibri" w:cs="Times New Roman"/>
          <w:szCs w:val="28"/>
        </w:rPr>
        <w:t>Món ăn nào áp dụng phương pháp làm chín thực phẩm trong chất béo: Món cánh gà rán.</w:t>
      </w:r>
      <w:r w:rsidR="00B604F0">
        <w:rPr>
          <w:rFonts w:eastAsia="Calibri" w:cs="Times New Roman"/>
          <w:szCs w:val="28"/>
        </w:rPr>
        <w:t>( Học sinh có thể chọn món khác)</w:t>
      </w:r>
      <w:bookmarkStart w:id="0" w:name="_GoBack"/>
      <w:bookmarkEnd w:id="0"/>
    </w:p>
    <w:p w:rsidR="00BB0473" w:rsidRPr="00863250" w:rsidRDefault="00BB0473" w:rsidP="000A7B63">
      <w:pPr>
        <w:spacing w:after="0"/>
        <w:rPr>
          <w:color w:val="000000"/>
          <w:szCs w:val="28"/>
        </w:rPr>
      </w:pPr>
      <w:r w:rsidRPr="00241F07">
        <w:rPr>
          <w:rFonts w:cs="Times New Roman"/>
          <w:szCs w:val="28"/>
        </w:rPr>
        <w:t xml:space="preserve"> </w:t>
      </w:r>
    </w:p>
    <w:p w:rsidR="00BB0473" w:rsidRPr="00863250" w:rsidRDefault="00BB0473" w:rsidP="000A7B63">
      <w:pPr>
        <w:tabs>
          <w:tab w:val="left" w:pos="443"/>
          <w:tab w:val="center" w:pos="4950"/>
        </w:tabs>
        <w:spacing w:after="0"/>
        <w:rPr>
          <w:rFonts w:cs="Times New Roman"/>
          <w:szCs w:val="28"/>
        </w:rPr>
      </w:pPr>
      <w:r w:rsidRPr="00863250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863250">
        <w:rPr>
          <w:rFonts w:cs="Times New Roman"/>
          <w:szCs w:val="28"/>
        </w:rPr>
        <w:t>------------ Hết -----------------------</w:t>
      </w:r>
    </w:p>
    <w:p w:rsidR="00863250" w:rsidRPr="00241F07" w:rsidRDefault="00863250" w:rsidP="000A7B63">
      <w:pPr>
        <w:tabs>
          <w:tab w:val="left" w:pos="443"/>
          <w:tab w:val="center" w:pos="4950"/>
        </w:tabs>
        <w:spacing w:after="0"/>
        <w:rPr>
          <w:rFonts w:cs="Times New Roman"/>
          <w:szCs w:val="28"/>
        </w:rPr>
      </w:pPr>
      <w:r w:rsidRPr="00241F07">
        <w:rPr>
          <w:rFonts w:cs="Times New Roman"/>
          <w:szCs w:val="28"/>
        </w:rPr>
        <w:tab/>
      </w:r>
      <w:r w:rsidR="000375BB" w:rsidRPr="00241F07">
        <w:rPr>
          <w:rFonts w:cs="Times New Roman"/>
          <w:szCs w:val="28"/>
        </w:rPr>
        <w:tab/>
      </w:r>
    </w:p>
    <w:sectPr w:rsidR="00863250" w:rsidRPr="00241F07" w:rsidSect="00863250">
      <w:pgSz w:w="11907" w:h="16839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20C0EE"/>
    <w:multiLevelType w:val="singleLevel"/>
    <w:tmpl w:val="B820C0EE"/>
    <w:lvl w:ilvl="0">
      <w:start w:val="1"/>
      <w:numFmt w:val="decimal"/>
      <w:suff w:val="space"/>
      <w:lvlText w:val="%1."/>
      <w:lvlJc w:val="left"/>
    </w:lvl>
  </w:abstractNum>
  <w:abstractNum w:abstractNumId="1">
    <w:nsid w:val="0354619C"/>
    <w:multiLevelType w:val="hybridMultilevel"/>
    <w:tmpl w:val="884EC26C"/>
    <w:lvl w:ilvl="0" w:tplc="0CEACAF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5E41"/>
    <w:multiLevelType w:val="hybridMultilevel"/>
    <w:tmpl w:val="CF080B70"/>
    <w:lvl w:ilvl="0" w:tplc="D9AA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3231"/>
    <w:multiLevelType w:val="hybridMultilevel"/>
    <w:tmpl w:val="B27848CE"/>
    <w:lvl w:ilvl="0" w:tplc="D374A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3B01"/>
    <w:multiLevelType w:val="hybridMultilevel"/>
    <w:tmpl w:val="67709DA8"/>
    <w:lvl w:ilvl="0" w:tplc="D4F43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55712"/>
    <w:multiLevelType w:val="hybridMultilevel"/>
    <w:tmpl w:val="AECEB1AE"/>
    <w:lvl w:ilvl="0" w:tplc="71B489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40AF3"/>
    <w:multiLevelType w:val="hybridMultilevel"/>
    <w:tmpl w:val="01AEA8CE"/>
    <w:lvl w:ilvl="0" w:tplc="5FCC8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74E9"/>
    <w:multiLevelType w:val="hybridMultilevel"/>
    <w:tmpl w:val="D556F7E4"/>
    <w:lvl w:ilvl="0" w:tplc="F8184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521C7"/>
    <w:multiLevelType w:val="hybridMultilevel"/>
    <w:tmpl w:val="1BDE7EF4"/>
    <w:lvl w:ilvl="0" w:tplc="39140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DD"/>
    <w:rsid w:val="0000133B"/>
    <w:rsid w:val="0000228B"/>
    <w:rsid w:val="00012E11"/>
    <w:rsid w:val="000375BB"/>
    <w:rsid w:val="00050408"/>
    <w:rsid w:val="000769FC"/>
    <w:rsid w:val="000A7B63"/>
    <w:rsid w:val="000F46F9"/>
    <w:rsid w:val="00140E75"/>
    <w:rsid w:val="00150FBB"/>
    <w:rsid w:val="00160134"/>
    <w:rsid w:val="00165F38"/>
    <w:rsid w:val="0018038A"/>
    <w:rsid w:val="00241F07"/>
    <w:rsid w:val="00270A40"/>
    <w:rsid w:val="0029250E"/>
    <w:rsid w:val="002B35BD"/>
    <w:rsid w:val="002C2DFF"/>
    <w:rsid w:val="002E389F"/>
    <w:rsid w:val="003B102F"/>
    <w:rsid w:val="003D2454"/>
    <w:rsid w:val="00584322"/>
    <w:rsid w:val="005B3EF7"/>
    <w:rsid w:val="005B4F45"/>
    <w:rsid w:val="00632C08"/>
    <w:rsid w:val="00647516"/>
    <w:rsid w:val="00653A81"/>
    <w:rsid w:val="00686EE0"/>
    <w:rsid w:val="00702A0D"/>
    <w:rsid w:val="007711AE"/>
    <w:rsid w:val="00780F5F"/>
    <w:rsid w:val="00782339"/>
    <w:rsid w:val="007930A1"/>
    <w:rsid w:val="007E3663"/>
    <w:rsid w:val="00843856"/>
    <w:rsid w:val="008457DE"/>
    <w:rsid w:val="00863250"/>
    <w:rsid w:val="008732F7"/>
    <w:rsid w:val="00876BE7"/>
    <w:rsid w:val="00882F34"/>
    <w:rsid w:val="008B0C92"/>
    <w:rsid w:val="008D29A1"/>
    <w:rsid w:val="00921058"/>
    <w:rsid w:val="0098497E"/>
    <w:rsid w:val="00985696"/>
    <w:rsid w:val="00A51373"/>
    <w:rsid w:val="00A52C5E"/>
    <w:rsid w:val="00A65C04"/>
    <w:rsid w:val="00A676C7"/>
    <w:rsid w:val="00A81226"/>
    <w:rsid w:val="00AB5E62"/>
    <w:rsid w:val="00AB796C"/>
    <w:rsid w:val="00AD7320"/>
    <w:rsid w:val="00AE0BD9"/>
    <w:rsid w:val="00B604F0"/>
    <w:rsid w:val="00B85AFC"/>
    <w:rsid w:val="00B93BEB"/>
    <w:rsid w:val="00BA60CC"/>
    <w:rsid w:val="00BB0473"/>
    <w:rsid w:val="00BB5587"/>
    <w:rsid w:val="00C25689"/>
    <w:rsid w:val="00C302AE"/>
    <w:rsid w:val="00C40822"/>
    <w:rsid w:val="00C421FD"/>
    <w:rsid w:val="00CC0AC1"/>
    <w:rsid w:val="00CC231B"/>
    <w:rsid w:val="00D10BE0"/>
    <w:rsid w:val="00D150C8"/>
    <w:rsid w:val="00D23067"/>
    <w:rsid w:val="00D25F9E"/>
    <w:rsid w:val="00DA78DD"/>
    <w:rsid w:val="00DB79B9"/>
    <w:rsid w:val="00DD4F36"/>
    <w:rsid w:val="00DE24DD"/>
    <w:rsid w:val="00DE6707"/>
    <w:rsid w:val="00DF7AA8"/>
    <w:rsid w:val="00E95A9C"/>
    <w:rsid w:val="00EA0B44"/>
    <w:rsid w:val="00EA0B8E"/>
    <w:rsid w:val="00EA52A2"/>
    <w:rsid w:val="00ED0B45"/>
    <w:rsid w:val="00ED507A"/>
    <w:rsid w:val="00ED544A"/>
    <w:rsid w:val="00EE7D88"/>
    <w:rsid w:val="00F927E0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6F4BA-7CA7-49F6-852F-8BB8C6B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D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32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ASUS</cp:lastModifiedBy>
  <cp:revision>5</cp:revision>
  <cp:lastPrinted>2021-12-25T15:03:00Z</cp:lastPrinted>
  <dcterms:created xsi:type="dcterms:W3CDTF">2021-12-20T08:38:00Z</dcterms:created>
  <dcterms:modified xsi:type="dcterms:W3CDTF">2021-12-25T15:08:00Z</dcterms:modified>
</cp:coreProperties>
</file>